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27FA5A8B" w:rsidR="008932F1" w:rsidRDefault="001F4722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PROCESSO SELETIVO UNIFICADO DE PÓS-GRADUAÇÃO </w:t>
      </w:r>
      <w:r>
        <w:rPr>
          <w:rFonts w:ascii="Calibri" w:eastAsia="Calibri" w:hAnsi="Calibri" w:cs="Calibri"/>
          <w:b/>
          <w:sz w:val="20"/>
          <w:szCs w:val="20"/>
        </w:rPr>
        <w:t>STRICTO SENSU</w:t>
      </w:r>
      <w:r>
        <w:rPr>
          <w:rFonts w:ascii="Calibri" w:eastAsia="Calibri" w:hAnsi="Calibri" w:cs="Calibri"/>
          <w:sz w:val="20"/>
          <w:szCs w:val="20"/>
        </w:rPr>
        <w:t xml:space="preserve"> MESTRADO E DOUTORADO 202</w:t>
      </w:r>
      <w:r w:rsidR="00060FCE"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/1</w:t>
      </w:r>
    </w:p>
    <w:p w14:paraId="00000004" w14:textId="77777777" w:rsidR="008932F1" w:rsidRDefault="008932F1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00000006" w14:textId="52F902C0" w:rsidR="008932F1" w:rsidRDefault="00B55E85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</w:rPr>
      </w:pPr>
      <w:r w:rsidRPr="00B55E85">
        <w:rPr>
          <w:rFonts w:ascii="Calibri" w:eastAsia="Calibri" w:hAnsi="Calibri" w:cs="Calibri"/>
          <w:b/>
          <w:sz w:val="20"/>
          <w:szCs w:val="20"/>
        </w:rPr>
        <w:t>INFORMAÇÕES ESPECÍFICAS DO CURSO DE MESTRADO E DOUTORADO</w:t>
      </w:r>
      <w:r w:rsidR="00060FCE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B55E85">
        <w:rPr>
          <w:rFonts w:ascii="Calibri" w:eastAsia="Calibri" w:hAnsi="Calibri" w:cs="Calibri"/>
          <w:b/>
          <w:sz w:val="20"/>
          <w:szCs w:val="20"/>
        </w:rPr>
        <w:t>EM SAÚDE E DESENVOLVIMENTO NA REGIÃO CENTRO-OESTE (CAMPO GRANDE)</w:t>
      </w:r>
    </w:p>
    <w:p w14:paraId="000000B1" w14:textId="77777777" w:rsidR="008932F1" w:rsidRDefault="0089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BC" w14:textId="23C5AEBE" w:rsidR="008932F1" w:rsidRDefault="00060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Item “J”</w:t>
      </w:r>
      <w:r w:rsidR="001F4722">
        <w:rPr>
          <w:rFonts w:ascii="Calibri" w:eastAsia="Calibri" w:hAnsi="Calibri" w:cs="Calibri"/>
          <w:b/>
          <w:color w:val="000000"/>
          <w:sz w:val="20"/>
          <w:szCs w:val="20"/>
        </w:rPr>
        <w:t xml:space="preserve"> Análise do pré-projeto:</w:t>
      </w:r>
    </w:p>
    <w:p w14:paraId="487BBF2A" w14:textId="77777777" w:rsidR="005B3BAB" w:rsidRPr="00524982" w:rsidRDefault="005B3BAB" w:rsidP="005B3BAB">
      <w:pPr>
        <w:pStyle w:val="PargrafodaLista"/>
        <w:rPr>
          <w:rFonts w:ascii="Calibri" w:eastAsia="Calibri" w:hAnsi="Calibri" w:cs="Calibri"/>
          <w:sz w:val="20"/>
          <w:szCs w:val="20"/>
        </w:rPr>
      </w:pPr>
    </w:p>
    <w:p w14:paraId="4E618626" w14:textId="77777777" w:rsidR="005B3BAB" w:rsidRPr="007F24DB" w:rsidRDefault="005B3BAB" w:rsidP="005B3BAB">
      <w:pPr>
        <w:ind w:left="709"/>
        <w:rPr>
          <w:rFonts w:ascii="Calibri" w:eastAsia="Calibri" w:hAnsi="Calibri" w:cs="Calibri"/>
          <w:b/>
          <w:sz w:val="20"/>
          <w:szCs w:val="20"/>
        </w:rPr>
      </w:pPr>
      <w:r w:rsidRPr="007F24DB">
        <w:rPr>
          <w:rFonts w:ascii="Calibri" w:eastAsia="Calibri" w:hAnsi="Calibri" w:cs="Calibri"/>
          <w:b/>
          <w:sz w:val="20"/>
          <w:szCs w:val="20"/>
        </w:rPr>
        <w:t>I – VINCULAÇÃO COM A ÁREA DO PROGRAMA</w:t>
      </w:r>
    </w:p>
    <w:tbl>
      <w:tblPr>
        <w:tblW w:w="9136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6"/>
      </w:tblGrid>
      <w:tr w:rsidR="005B3BAB" w:rsidRPr="007F24DB" w14:paraId="36631C59" w14:textId="77777777" w:rsidTr="00E930D4">
        <w:trPr>
          <w:trHeight w:val="274"/>
        </w:trPr>
        <w:tc>
          <w:tcPr>
            <w:tcW w:w="9136" w:type="dxa"/>
          </w:tcPr>
          <w:p w14:paraId="0E643C1F" w14:textId="77777777" w:rsidR="005B3BAB" w:rsidRPr="007F24DB" w:rsidRDefault="005B3BAB" w:rsidP="00E930D4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7F24DB">
              <w:rPr>
                <w:rFonts w:ascii="Calibri" w:eastAsia="Calibri" w:hAnsi="Calibri" w:cs="Calibri"/>
                <w:sz w:val="20"/>
                <w:szCs w:val="20"/>
              </w:rPr>
              <w:t>Descreva, no quadro abaixo, a caracterização da sua proposta quanto à multidisciplinaridade e/ou interdisciplinaridade da pesquisa na produção e integração de novos conhecimentos.</w:t>
            </w:r>
          </w:p>
        </w:tc>
      </w:tr>
      <w:tr w:rsidR="005B3BAB" w:rsidRPr="007F24DB" w14:paraId="350CDC86" w14:textId="77777777" w:rsidTr="00E930D4">
        <w:trPr>
          <w:trHeight w:val="274"/>
        </w:trPr>
        <w:tc>
          <w:tcPr>
            <w:tcW w:w="9136" w:type="dxa"/>
          </w:tcPr>
          <w:p w14:paraId="134346D2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009A84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348496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CF1EAC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D87E75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781D67" w14:textId="77777777" w:rsidR="005B3BAB" w:rsidRPr="007F24D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974CDEE" w14:textId="77777777" w:rsidR="005B3BAB" w:rsidRPr="007F24DB" w:rsidRDefault="005B3BAB" w:rsidP="005B3BAB">
      <w:pPr>
        <w:ind w:left="709"/>
        <w:rPr>
          <w:rFonts w:ascii="Calibri" w:eastAsia="Calibri" w:hAnsi="Calibri" w:cs="Calibri"/>
          <w:b/>
          <w:sz w:val="20"/>
          <w:szCs w:val="20"/>
          <w:lang w:val="pt-PT"/>
        </w:rPr>
      </w:pPr>
    </w:p>
    <w:p w14:paraId="210D07B8" w14:textId="77777777" w:rsidR="005B3BAB" w:rsidRPr="007F24DB" w:rsidRDefault="005B3BAB" w:rsidP="005B3BAB">
      <w:pPr>
        <w:ind w:left="709"/>
        <w:rPr>
          <w:rFonts w:ascii="Calibri" w:eastAsia="Calibri" w:hAnsi="Calibri" w:cs="Calibri"/>
          <w:b/>
          <w:sz w:val="20"/>
          <w:szCs w:val="20"/>
        </w:rPr>
      </w:pPr>
      <w:r w:rsidRPr="007F24DB">
        <w:rPr>
          <w:rFonts w:ascii="Calibri" w:eastAsia="Calibri" w:hAnsi="Calibri" w:cs="Calibri"/>
          <w:b/>
          <w:sz w:val="20"/>
          <w:szCs w:val="20"/>
        </w:rPr>
        <w:t>II – VINCULAÇÃO DA PROPOSTA COM LINHA DE PESQUISA E SEU DESENVOLVIMENTO</w:t>
      </w:r>
    </w:p>
    <w:tbl>
      <w:tblPr>
        <w:tblW w:w="9136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6744"/>
      </w:tblGrid>
      <w:tr w:rsidR="005B3BAB" w:rsidRPr="007F24DB" w14:paraId="4E38E24A" w14:textId="77777777" w:rsidTr="00E930D4">
        <w:trPr>
          <w:trHeight w:val="273"/>
        </w:trPr>
        <w:tc>
          <w:tcPr>
            <w:tcW w:w="2392" w:type="dxa"/>
          </w:tcPr>
          <w:p w14:paraId="0BEDD2AC" w14:textId="77777777" w:rsidR="005B3BAB" w:rsidRPr="007F24DB" w:rsidRDefault="005B3BAB" w:rsidP="00E930D4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7F24DB">
              <w:rPr>
                <w:rFonts w:ascii="Calibri" w:eastAsia="Calibri" w:hAnsi="Calibri" w:cs="Calibri"/>
                <w:sz w:val="20"/>
                <w:szCs w:val="20"/>
                <w:lang w:val="pt-PT"/>
              </w:rPr>
              <w:t>Linha de pesquisa:</w:t>
            </w:r>
          </w:p>
        </w:tc>
        <w:tc>
          <w:tcPr>
            <w:tcW w:w="6744" w:type="dxa"/>
          </w:tcPr>
          <w:p w14:paraId="3DB7C622" w14:textId="77777777" w:rsidR="005B3BAB" w:rsidRPr="007F24DB" w:rsidRDefault="005B3BAB" w:rsidP="00E930D4">
            <w:pPr>
              <w:ind w:left="709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5B3BAB" w:rsidRPr="007F24DB" w14:paraId="3D2BAA4F" w14:textId="77777777" w:rsidTr="00E930D4">
        <w:trPr>
          <w:trHeight w:val="274"/>
        </w:trPr>
        <w:tc>
          <w:tcPr>
            <w:tcW w:w="2392" w:type="dxa"/>
          </w:tcPr>
          <w:p w14:paraId="774E05D9" w14:textId="77777777" w:rsidR="005B3BAB" w:rsidRPr="007F24DB" w:rsidRDefault="005B3BAB" w:rsidP="00E930D4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7F24DB">
              <w:rPr>
                <w:rFonts w:ascii="Calibri" w:eastAsia="Calibri" w:hAnsi="Calibri" w:cs="Calibri"/>
                <w:sz w:val="20"/>
                <w:szCs w:val="20"/>
                <w:lang w:val="pt-PT"/>
              </w:rPr>
              <w:t>Orientador pretendido:</w:t>
            </w:r>
          </w:p>
        </w:tc>
        <w:tc>
          <w:tcPr>
            <w:tcW w:w="6744" w:type="dxa"/>
          </w:tcPr>
          <w:p w14:paraId="0743554A" w14:textId="77777777" w:rsidR="005B3BAB" w:rsidRPr="007F24DB" w:rsidRDefault="005B3BAB" w:rsidP="00E930D4">
            <w:pPr>
              <w:ind w:left="709"/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</w:p>
        </w:tc>
      </w:tr>
      <w:tr w:rsidR="005B3BAB" w:rsidRPr="007F24DB" w14:paraId="386B39A4" w14:textId="77777777" w:rsidTr="00E930D4">
        <w:trPr>
          <w:trHeight w:val="274"/>
        </w:trPr>
        <w:tc>
          <w:tcPr>
            <w:tcW w:w="9136" w:type="dxa"/>
            <w:gridSpan w:val="2"/>
          </w:tcPr>
          <w:p w14:paraId="4F317BE7" w14:textId="135A51FA" w:rsidR="005B3BAB" w:rsidRPr="007F24DB" w:rsidRDefault="005B3BAB" w:rsidP="00357EE5">
            <w:pP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r w:rsidRPr="007F24DB">
              <w:rPr>
                <w:rFonts w:ascii="Calibri" w:eastAsia="Calibri" w:hAnsi="Calibri" w:cs="Calibri"/>
                <w:sz w:val="20"/>
                <w:szCs w:val="20"/>
              </w:rPr>
              <w:t xml:space="preserve">No quadro abaixo o candidato deverá destacar a vinculação de sua proposta com a linha de pesquisa </w:t>
            </w:r>
            <w:r w:rsidR="00357EE5">
              <w:rPr>
                <w:rFonts w:ascii="Calibri" w:eastAsia="Calibri" w:hAnsi="Calibri" w:cs="Calibri"/>
                <w:sz w:val="20"/>
                <w:szCs w:val="20"/>
              </w:rPr>
              <w:t>pretendida</w:t>
            </w:r>
            <w:r w:rsidRPr="007F24DB">
              <w:rPr>
                <w:rFonts w:ascii="Calibri" w:eastAsia="Calibri" w:hAnsi="Calibri" w:cs="Calibri"/>
                <w:sz w:val="20"/>
                <w:szCs w:val="20"/>
              </w:rPr>
              <w:t>, destacando a contribuição da mesma para o aumento do conhecimento na área/linha de pesquisa. No caso de proposta de doutorado especificar o ineditismo da pesquisa.</w:t>
            </w:r>
          </w:p>
        </w:tc>
      </w:tr>
      <w:tr w:rsidR="005B3BAB" w:rsidRPr="007F24DB" w14:paraId="5064DBD5" w14:textId="77777777" w:rsidTr="00E930D4">
        <w:trPr>
          <w:trHeight w:val="274"/>
        </w:trPr>
        <w:tc>
          <w:tcPr>
            <w:tcW w:w="9136" w:type="dxa"/>
            <w:gridSpan w:val="2"/>
          </w:tcPr>
          <w:p w14:paraId="048F1190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A171A3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91807C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FB0211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8B2B1B" w14:textId="77777777" w:rsidR="005B3BA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0177FD" w14:textId="77777777" w:rsidR="005B3BAB" w:rsidRPr="007F24DB" w:rsidRDefault="005B3BAB" w:rsidP="00E930D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85259B0" w14:textId="77777777" w:rsidR="005B3BAB" w:rsidRPr="007F24DB" w:rsidRDefault="005B3BAB" w:rsidP="005B3BAB">
      <w:pPr>
        <w:ind w:left="709"/>
        <w:rPr>
          <w:rFonts w:ascii="Calibri" w:eastAsia="Calibri" w:hAnsi="Calibri" w:cs="Calibri"/>
          <w:b/>
          <w:sz w:val="20"/>
          <w:szCs w:val="20"/>
          <w:lang w:val="pt-PT"/>
        </w:rPr>
      </w:pPr>
    </w:p>
    <w:sectPr w:rsidR="005B3BAB" w:rsidRPr="007F24DB" w:rsidSect="00524982">
      <w:headerReference w:type="default" r:id="rId8"/>
      <w:pgSz w:w="11900" w:h="16820"/>
      <w:pgMar w:top="2127" w:right="1140" w:bottom="280" w:left="13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2E91" w14:textId="77777777" w:rsidR="00FC333D" w:rsidRDefault="00FC333D">
      <w:pPr>
        <w:spacing w:line="240" w:lineRule="auto"/>
      </w:pPr>
      <w:r>
        <w:separator/>
      </w:r>
    </w:p>
  </w:endnote>
  <w:endnote w:type="continuationSeparator" w:id="0">
    <w:p w14:paraId="6034E64D" w14:textId="77777777" w:rsidR="00FC333D" w:rsidRDefault="00FC3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1989" w14:textId="77777777" w:rsidR="00FC333D" w:rsidRDefault="00FC333D">
      <w:pPr>
        <w:spacing w:line="240" w:lineRule="auto"/>
      </w:pPr>
      <w:r>
        <w:separator/>
      </w:r>
    </w:p>
  </w:footnote>
  <w:footnote w:type="continuationSeparator" w:id="0">
    <w:p w14:paraId="0411E4D6" w14:textId="77777777" w:rsidR="00FC333D" w:rsidRDefault="00FC3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1" w14:textId="77777777" w:rsidR="001F4722" w:rsidRDefault="001F47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Serviço Público Federal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0246E06" wp14:editId="109D8671">
          <wp:simplePos x="0" y="0"/>
          <wp:positionH relativeFrom="column">
            <wp:posOffset>-289549</wp:posOffset>
          </wp:positionH>
          <wp:positionV relativeFrom="paragraph">
            <wp:posOffset>-183504</wp:posOffset>
          </wp:positionV>
          <wp:extent cx="920115" cy="996315"/>
          <wp:effectExtent l="0" t="0" r="0" b="0"/>
          <wp:wrapNone/>
          <wp:docPr id="15" name="image1.png" descr="Uma imagem contendo monitor, grande, relógio, televisã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monitor, grande, relógio, televisã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63B619E" wp14:editId="2F1C8D99">
          <wp:simplePos x="0" y="0"/>
          <wp:positionH relativeFrom="column">
            <wp:posOffset>5120640</wp:posOffset>
          </wp:positionH>
          <wp:positionV relativeFrom="paragraph">
            <wp:posOffset>-107303</wp:posOffset>
          </wp:positionV>
          <wp:extent cx="734060" cy="956945"/>
          <wp:effectExtent l="0" t="0" r="0" b="0"/>
          <wp:wrapNone/>
          <wp:docPr id="16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72" w14:textId="77777777" w:rsidR="001F4722" w:rsidRDefault="001F47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0000173" w14:textId="77777777" w:rsidR="001F4722" w:rsidRDefault="001F47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Fundação Universidade Federal de Mato Grosso do Sul</w:t>
    </w:r>
  </w:p>
  <w:p w14:paraId="00000174" w14:textId="77777777" w:rsidR="001F4722" w:rsidRDefault="001F47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mbria" w:eastAsia="Cambria" w:hAnsi="Cambria" w:cs="Cambria"/>
        <w:color w:val="000000"/>
      </w:rPr>
    </w:pPr>
  </w:p>
  <w:p w14:paraId="00000175" w14:textId="77777777" w:rsidR="001F4722" w:rsidRDefault="001F47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EAC"/>
    <w:multiLevelType w:val="multilevel"/>
    <w:tmpl w:val="16F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81704"/>
    <w:multiLevelType w:val="multilevel"/>
    <w:tmpl w:val="56D49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3B090E"/>
    <w:multiLevelType w:val="hybridMultilevel"/>
    <w:tmpl w:val="5D4A3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336CB"/>
    <w:multiLevelType w:val="hybridMultilevel"/>
    <w:tmpl w:val="6FE630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90080D"/>
    <w:multiLevelType w:val="multilevel"/>
    <w:tmpl w:val="34C0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456D2"/>
    <w:multiLevelType w:val="hybridMultilevel"/>
    <w:tmpl w:val="12E40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A523A"/>
    <w:multiLevelType w:val="multilevel"/>
    <w:tmpl w:val="94F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F1"/>
    <w:rsid w:val="00060FCE"/>
    <w:rsid w:val="000A323D"/>
    <w:rsid w:val="00132D2B"/>
    <w:rsid w:val="00141A39"/>
    <w:rsid w:val="001F4722"/>
    <w:rsid w:val="00201C2E"/>
    <w:rsid w:val="00284755"/>
    <w:rsid w:val="00284C45"/>
    <w:rsid w:val="00357EE5"/>
    <w:rsid w:val="003A5EE2"/>
    <w:rsid w:val="00444FBD"/>
    <w:rsid w:val="004934C1"/>
    <w:rsid w:val="004E482A"/>
    <w:rsid w:val="00524982"/>
    <w:rsid w:val="005B3BAB"/>
    <w:rsid w:val="007F24DB"/>
    <w:rsid w:val="00881480"/>
    <w:rsid w:val="008932F1"/>
    <w:rsid w:val="00992A19"/>
    <w:rsid w:val="009C0CD8"/>
    <w:rsid w:val="00A16028"/>
    <w:rsid w:val="00B424BA"/>
    <w:rsid w:val="00B55E85"/>
    <w:rsid w:val="00C20C25"/>
    <w:rsid w:val="00C5023E"/>
    <w:rsid w:val="00E25565"/>
    <w:rsid w:val="00E478E4"/>
    <w:rsid w:val="00E56F00"/>
    <w:rsid w:val="00F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D955"/>
  <w15:docId w15:val="{3061F2E2-924A-4A78-B518-531EC789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0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34C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34C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4C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4C02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C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C02"/>
    <w:rPr>
      <w:rFonts w:ascii="Segoe UI" w:eastAsia="Arial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E5547F"/>
    <w:pPr>
      <w:ind w:left="720"/>
      <w:contextualSpacing/>
    </w:p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023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customStyle="1" w:styleId="TableNormal10">
    <w:name w:val="Table Normal1"/>
    <w:uiPriority w:val="2"/>
    <w:qFormat/>
    <w:rsid w:val="00C502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w3HSi3fCdscY1WZxbXnhjezxQ==">CgMxLjAaJwoBMBIiCiAIBCocCgtBQUFCVnBaRERrcxAIGgtBQUFCVnBaRERrcxonCgExEiIKIAgEKhwKC0FBQUJWcFpBZUk4EAgaC0FBQUJWcFpBZUk4GicKATISIgogCAQqHAoLQUFBQlZwWkFlSkEQCBoLQUFBQlZwWkFlSkEaJwoBMxIiCiAIBCocCgtBQUFCVnBaQWVJOBAIGgtBQUFCVnBaQWVJOBonCgE0EiIKIAgEKhwKC0FBQUJWcFpBZUpBEAgaC0FBQUJWcFpBZUpBGicKATUSIgogCAQqHAoLQUFBQlZwWkFlSlUQCBoLQUFBQlZwWkFlSlUaJwoBNhIiCiAIBCocCgtBQUFBNFZvVF85YxAIGgtBQUFBNFZvVF85YxonCgE3EiIKIAgEKhwKC0FBQUE0Vm9UXzlrEAgaC0FBQUE0Vm9UXzlrGicKATgSIgogCAQqHAoLQUFBQlZwWkFlSmMQCBoLQUFBQlZwWkFlSmMaJwoBORIiCiAIBCocCgtBQUFCVnBaQWVKZxAIGgtBQUFCVnBaQWVKZxooCgIxMBIiCiAIBCocCgtBQUFCVnBaQWVLRRAIGgtBQUFCVnBaQWVLRRooCgIxMRIiCiAIBCocCgtBQUFCVnBaQWVKbxAIGgtBQUFCVnBaQWVKbxooCgIxMhIiCiAIBCocCgtBQUFCVnBaQWVKMBAIGgtBQUFCVnBaQWVKMBooCgIxMxIiCiAIBCocCgtBQUFCVnBaQWVKcxAIGgtBQUFCVnBaQWVKcxooCgIxNBIiCiAIBCocCgtBQUFCVnBaQWVKMBAIGgtBQUFCVnBaQWVKMBooCgIxNRIiCiAIBCocCgtBQUFCVnBaQWVKcxAIGgtBQUFCVnBaQWVKcxooCgIxNhIiCiAIBCocCgtBQUFCVnBaQWVKMBAIGgtBQUFCVnBaQWVKMBooCgIxNxIiCiAIBCocCgtBQUFCVnBaQWVKcxAIGgtBQUFCVnBaQWVKcxooCgIxOBIiCiAIBCocCgtBQUFCVnBaQWVKMBAIGgtBQUFCVnBaQWVKMBooCgIxORIiCiAIBCocCgtBQUFBNFZvVF8tRRAIGgtBQUFBNFZvVF8tRRooCgIyMBIiCiAIBCocCgtBQUFCVnBaQWVKcxAIGgtBQUFCVnBaQWVKcxooCgIyMRIiCiAIBCocCgtBQUFCVnBaQWVLQRAIGgtBQUFCVnBaQWVLQRooCgIyMhIiCiAIBCocCgtBQUFCVnBaQWVKOBAIGgtBQUFCVnBaQWVKOBooCgIyMxIiCiAIBCocCgtBQUFCVnBaQWVKcxAIGgtBQUFCVnBaQWVKcxooCgIyNBIiCiAIBCocCgtBQUFCVnBaQWVLURAIGgtBQUFCVnBaQWVLURooCgIyNRIiCiAIBCocCgtBQUFBNFZvVF85MBAIGgtBQUFBNFZvVF85MBooCgIyNhIiCiAIBCocCgtBQUFBNFZvVF8tTRAIGgtBQUFBNFZvVF8tTRooCgIyNxIiCiAIBCocCgtBQUFBNFZvVF8tTRAIGgtBQUFBNFZvVF8tTRooCgIyOBIiCiAIBCocCgtBQUFBNFZvVF8tTRAIGgtBQUFBNFZvVF8tTRooCgIyORIiCiAIBCocCgtBQUFBNFZvVF8tTRAIGgtBQUFBNFZvVF8tTRooCgIzMBIiCiAIBCocCgtBQUFBNFZvVF8tTRAIGgtBQUFBNFZvVF8tTRooCgIzMRIiCiAIBCocCgtBQUFBNFZvVF8tTRAIGgtBQUFBNFZvVF8tTRooCgIzMhIiCiAIBCocCgtBQUFBNFZvVF85NBAIGgtBQUFBNFZvVF85NBooCgIzMxIiCiAIBCocCgtBQUFBNFZvVF8tURAIGgtBQUFBNFZvVF8tURooCgIzNBIiCiAIBCocCgtBQUFBNFZvVF8tURAIGgtBQUFBNFZvVF8tURooCgIzNRIiCiAIBCocCgtBQUFBNFZvVF8tURAIGgtBQUFBNFZvVF8tURooCgIzNhIiCiAIBCocCgtBQUFBNFZvVF8tURAIGgtBQUFBNFZvVF8tURooCgIzNxIiCiAIBCocCgtBQUFBNFZvVF8tURAIGgtBQUFBNFZvVF8tURooCgIzOBIiCiAIBCocCgtBQUFBNFZvVF8tURAIGgtBQUFBNFZvVF8tURooCgIzORIiCiAIBCocCgtBQUFBNFZvVF8tURAIGgtBQUFBNFZvVF8tURooCgI0MBIiCiAIBCocCgtBQUFCS2Q3WXZkRRAIGgtBQUFCS2Q3WXZkRRooCgI0MRIiCiAIBCocCgtBQUFBNFZvVF8tQRAIGgtBQUFBNFZvVF8tQRooCgI0MhIiCiAIBCocCgtBQUFCVnBaRERraxAIGgtBQUFCVnBaRERraxooCgI0MxIiCiAIBCocCgtBQUFCVnBaRERrYxAIGgtBQUFCVnBaRERrYxooCgI0NBIiCiAIBCocCgtBQUFCVnBaRERrbxAIGgtBQUFCVnBaRERrbyKVAgoLQUFBQlZwWkFlSlUS4wEKC0FBQUJWcFpBZUpVEgtBQUFCVnBaQWVKVRoiCgl0ZXh0L2h0bWwSFUluZ2zDqnMgZS9vdSBFc3BhbmhvbCIjCgp0ZXh0L3BsYWluEhVJbmdsw6pzIGUvb3UgRXNwYW5ob2wqGyIVMTE3OTI0MDczMTQ1NzUxNjQxMDQxKAA4ADD2srH+oDI49rKx/qAyShYKCnRleHQvcGxhaW4SCFtJZGlvbWFdWgxrbmI4ZjkzZTZpZGhyAiAAeACaAQYIABAAGACqARcSFUluZ2zDqnMgZS9vdSBFc3BhbmhvbLABALgBABj2srH+oDIg9rKx/qAyMABCEGtpeC41enVvNmFoanBza2oi8QQKC0FBQUE0Vm9UXy1BEr8ECgtBQUFBNFZvVF8tQRILQUFBQTRWb1RfLUEanAEKCXRleHQvaHRtbBKOAUVzdGVzIGl0ZW5zIGRldmVyw6NvIGNvbnN0YXIgYXBlbmFzIHBhcmEgb3MgY3Vyc29zIHF1ZSBvcHRhcmFtIHBvciBhdmFsaWHDp8O1ZXMgZWxpbWluYXTDs3JpYXMsIHNlIGEgRGVmZXNhIGRlIFByw6ktcHJvamV0byBmb3IgZWxpbWluYXTDs3JpYS4inQEKCnRleHQvcGxhaW4SjgFFc3RlcyBpdGVucyBkZXZlcsOjbyBjb25zdGFyIGFwZW5hcyBwYXJhIG9zIGN1cnNvcyBxdWUgb3B0YXJhbSBwb3IgYXZhbGlhw6fDtWVzIGVsaW1pbmF0w7NyaWFzLCBzZSBhIERlZmVzYSBkZSBQcsOpLXByb2pldG8gZm9yIGVsaW1pbmF0w7NyaWEuKhsiFTExNzkyNDA3MzE0NTc1MTY0MTA0MSgAOAAwjKqB8qExOIyqgfKhMVoMN2F5b214eXozeHNscgIgAHgAiAECmgEGCAAQABgAqgGRARKOAUVzdGVzIGl0ZW5zIGRldmVyw6NvIGNvbnN0YXIgYXBlbmFzIHBhcmEgb3MgY3Vyc29zIHF1ZSBvcHRhcmFtIHBvciBhdmFsaWHDp8O1ZXMgZWxpbWluYXTDs3JpYXMsIHNlIGEgRGVmZXNhIGRlIFByw6ktcHJvamV0byBmb3IgZWxpbWluYXTDs3JpYS6wAQC4AQEYjKqB8qExIIyqgfKhMTAAQhBraXgueTJobzM4eHlnZGQ0ItkCCgtBQUFCVnBaRERraxKnAgoLQUFBQlZwWkREa2sSC0FBQUJWcFpERGtrGjcKCXRleHQvaHRtbBIqUG9yIGdlbnRpbGV6YSwgbsOjbyBhbHRlcmFyIGVzdGUgcGVyw61vZG8uIjgKCnRleHQvcGxhaW4SKlBvciBnZW50aWxlemEsIG7Do28gYWx0ZXJhciBlc3RlIHBlcsOtb2RvLiobIhUxMTc5MjQwNzMxNDU3NTE2NDEwNDEoADgAMPTOhv+gMjj0zob/oDJKGwoKdGV4dC9wbGFpbhINKDIwMjAgYSAyMDI0KVoMODRzeWR2NDE5bzM4cgIgAHgAmgEGCAAQABgAqgEsEipQb3IgZ2VudGlsZXphLCBuw6NvIGFsdGVyYXIgZXN0ZSBwZXLDrW9kby6wAQC4AQAY9M6G/6AyIPTOhv+gMjAAQhBraXguZ211YWx6N2szYmEyIvUCCgtBQUFBNFZvVF8tURLLAgoLQUFBQTRWb1RfLVESC0FBQUE0Vm9UXy1RGkwKCXRleHQvaHRtbBI/T3MgcGVzb3MgZSBjcml0w6lyaW9zIHBvZGVtIHNlciBhbHRlcmFkb3MgYSBjcml0w6lyaW8gZG8gY3Vyc28uIk0KCnRleHQvcGxhaW4SP09zIHBlc29zIGUgY3JpdMOpcmlvcyBwb2RlbSBzZXIgYWx0ZXJhZG9zIGEgY3JpdMOpcmlvIGRvIGN1cnNvLiobIhUxMTc5MjQwNzMxNDU3NTE2NDEwNDEoADgAMOKJiPKhMTjiiYjyoTFaCzg2d2NibjE5cHdkcgIgAHgAiAECmgEGCAAQABgAqgFBEj9PcyBwZXNvcyBlIGNyaXTDqXJpb3MgcG9kZW0gc2VyIGFsdGVyYWRvcyBhIGNyaXTDqXJpbyBkbyBjdXJzby6wAQC4AQEY4omI8qExIOKJiPKhMTAAQghraXguY210MSKMBAoLQUFBQlZwWkFlSmMS2gMKC0FBQUJWcFpBZUpjEgtBQUFCVnBaQWVKYxoxCgl0ZXh0L2h0bWwSJEFwZW5hcyBwYXJhIGN1cnNvcyBjb20gZXRhcGEgw7puaWNhLiIyCgp0ZXh0L3BsYWluEiRBcGVuYXMgcGFyYSBjdXJzb3MgY29tIGV0YXBhIMO6bmljYS4qGyIVMTE3OTI0MDczMTQ1NzUxNjQxMDQxKAA4ADC06Lr+oDI4tOi6/qAySt8BCgp0ZXh0L3BsYWluEtABQXZhbGlhw6fDtWVzCkRhdGEgZGUgcmVhbGl6YcOnw6NvClJlc3VsdGFkbwpQcmVsaW1pbmFyIGRhcyBBdmFsaWHDp8O1ZXMgbmEgcMOhZ2luYSBkbyBQUEcKUGVyw61vZG8gZGUgUmVjdXJzbyBkbyBSZXN1bHRhZG8gZGFzIEF2YWxpYcOnw7VlcyBuYSBww6FnaW5hIGRvIFBQRwpSZXN1bHRhZG8gRmluYWwgZGFzIEF2YWxpYcOnw7VlcyBuYSBww6FnaW5hIGRvIFBQR1oMbnF2aXBqNGt3OW81cgIgAHgAmgEGCAAQABgAqgEmEiRBcGVuYXMgcGFyYSBjdXJzb3MgY29tIGV0YXBhIMO6bmljYS6wAQC4AQAYtOi6/qAyILTouv6gMjAAQhBraXguZXVrdzBkaGl5N3VwIqACCgtBQUFCVnBaQWVLRRLuAQoLQUFBQlZwWkFlS0USC0FBQUJWcFpBZUtFGiUKCXRleHQvaHRtbBIYTsOjbyBleGNsdWlyIGVzc2EgbGluaGEuIiYKCnRleHQvcGxhaW4SGE7Do28gZXhjbHVpciBlc3NhIGxpbmhhLiobIhUxMTc5MjQwNzMxNDU3NTE2NDEwNDEoADgAMK/0zP6gMjiv9Mz+oDJKGAoKdGV4dC9wbGFpbhIKTm90YSBGaW5hbFoMcHMyNmp0bm5tZnNncgIgAHgAmgEGCAAQABgAqgEaEhhOw6NvIGV4Y2x1aXIgZXNzYSBsaW5oYS6wAQC4AQAYr/TM/qAyIK/0zP6gMjAAQhBraXguOGRwaTliOTNvcWszIvcCCgtBQUFBNFZvVF8tTRLMAgoLQUFBQTRWb1RfLU0SC0FBQUE0Vm9UXy1NGkwKCXRleHQvaHRtbBI/T3MgcGVzb3MgZSBjcml0w6lyaW9zIHBvZGVtIHNlciBhbHRlcmFkb3MgYSBjcml0w6lyaW8gZG8gY3Vyc28uIk0KCnRleHQvcGxhaW4SP09zIHBlc29zIGUgY3JpdMOpcmlvcyBwb2RlbSBzZXIgYWx0ZXJhZG9zIGEgY3JpdMOpcmlvIGRvIGN1cnNvLiobIhUxMTc5MjQwNzMxNDU3NTE2NDEwNDEoADgAMI3hh/KhMTiN4YfyoTFaDGN1ZjUyOHk3czUxYnICIAB4AIgBApoBBggAEAAYAKoBQRI/T3MgcGVzb3MgZSBjcml0w6lyaW9zIHBvZGVtIHNlciBhbHRlcmFkb3MgYSBjcml0w6lyaW8gZG8gY3Vyc28usAEAuAEBGI3hh/KhMSCN4YfyoTEwAEIJa2l4LmNtdDEzIqACCgtBQUFCVnBaQWVLQRLuAQoLQUFBQlZwWkFlS0ESC0FBQUJWcFpBZUtBGiUKCXRleHQvaHRtbBIYTsOjbyBleGNsdWlyIGVzc2EgbGluaGEuIiYKCnRleHQvcGxhaW4SGE7Do28gZXhjbHVpciBlc3NhIGxpbmhhLiobIhUxMTc5MjQwNzMxNDU3NTE2NDEwNDEoADgAMKbXzP6gMjim18z+oDJKGAoKdGV4dC9wbGFpbhIKTm90YSBGaW5hbFoMZG12ejZoZTZ6eTFvcgIgAHgAmgEGCAAQABgAqgEaEhhOw6NvIGV4Y2x1aXIgZXNzYSBsaW5oYS6wAQC4AQAYptfM/qAyIKbXzP6gMjAAQhBraXgubmo4MTIzZXYxMXdmIuMGCgtBQUFCVnBaRERrYxKxBgoLQUFBQlZwWkREa2MSC0FBQUJWcFpERGtjGqcBCgl0ZXh0L2h0bWwSmQFQZWRpbW9zLCBwb3IgZ2VudGlsZXphLCBxdWUgZXN0YSBxdWVzdMOjbyBzZWphIG1hbnRpZGEsIGEgZmltIGRlIGF0ZW5kaW1lbnRvIGRvIGl0ZW0gOC40LiBJIHF1ZSBjb25zdGEgbmEgcGFydGUgZ2VyYWwgZG8gRWRpdGFsIGUgZG8gaXRlbSA2LjQgZG8gQW5leG8gWC4iqAEKCnRleHQvcGxhaW4SmQFQZWRpbW9zLCBwb3IgZ2VudGlsZXphLCBxdWUgZXN0YSBxdWVzdMOjbyBzZWphIG1hbnRpZGEsIGEgZmltIGRlIGF0ZW5kaW1lbnRvIGRvIGl0ZW0gOC40LiBJIHF1ZSBjb25zdGEgbmEgcGFydGUgZ2VyYWwgZG8gRWRpdGFsIGUgZG8gaXRlbSA2LjQgZG8gQW5leG8gWC4qGyIVMTE3OTI0MDczMTQ1NzUxNjQxMDQxKAA4ADCb/4T/oDI4m/+E/6AyStEBCgp0ZXh0L3BsYWluEsIBQ2FuZGlkYXRhIHVzdWZydWl1IGRlIExpY2Vuw6dhIE1hdGVybmlkYWRlIG91IEFkb3RhbnRlIGVudHJlIDIwMjAgZSAyMDI0PyAoICkgU2ltKiAoICkgTsOjbwoqIENhc28gYSByZXNwb3N0YSBzZWphIHNpbSwgYW5leGFyIGRvY3VtZW50byBjb21wcm9iYXTDs3JpbyBubyBhcnF1aXZvIGRvcyBjb21wcm92YW50ZXMgZGUgY3VycsOtY3Vsby5aDGtoanVrZnZtbHgwdnICIAB4AJoBBggAEAAYAKoBnAESmQFQZWRpbW9zLCBwb3IgZ2VudGlsZXphLCBxdWUgZXN0YSBxdWVzdMOjbyBzZWphIG1hbnRpZGEsIGEgZmltIGRlIGF0ZW5kaW1lbnRvIGRvIGl0ZW0gOC40LiBJIHF1ZSBjb25zdGEgbmEgcGFydGUgZ2VyYWwgZG8gRWRpdGFsIGUgZG8gaXRlbSA2LjQgZG8gQW5leG8gWC6wAQC4AQAYm/+E/6AyIJv/hP+gMjAAQhBraXguaGZmdWQ4cmVncGM4ItgDCgtBQUFCVnBaQWVJOBKnAwoLQUFBQlZwWkFlSTgSC0FBQUJWcFpBZUk4GlUKCXRleHQvaHRtbBJIVXRpbGl6YXIgbyBxdWFudGl0YXRpdm8gZGUgdmFnYXMgcXVlIGNvbnN0YSBuYSBwbGFuaWxoYSBhbmV4YSBhbyBlLW1haWwuIlYKCnRleHQvcGxhaW4SSFV0aWxpemFyIG8gcXVhbnRpdGF0aXZvIGRlIHZhZ2FzIHF1ZSBjb25zdGEgbmEgcGxhbmlsaGEgYW5leGEgYW8gZS1tYWlsLiobIhUxMTc5MjQwNzMxNDU3NTE2NDEwNDEoADgAMJKCmf6gMjiSgpn+oDJKQQoKdGV4dC9wbGFpbhIzVmFnYXMgQW1wbGEgQ29uY29ycsOqbmNpYQpWYWdhcyBBw6fDtWVzIEFmaXJtYXRpdmFzWgxmYThucnFsaG1hcGRyAiAAeACaAQYIABAAGACqAUoSSFV0aWxpemFyIG8gcXVhbnRpdGF0aXZvIGRlIHZhZ2FzIHF1ZSBjb25zdGEgbmEgcGxhbmlsaGEgYW5leGEgYW8gZS1tYWlsLrABALgBABiSgpn+oDIgkoKZ/qAyMABCD2tpeC41YjMxM2o5MHhhdSL4AgoLQUFBQTRWb1RfLUUSxgIKC0FBQUE0Vm9UXy1FEgtBQUFBNFZvVF8tRRpKCgl0ZXh0L2h0bWwSPUEgYW7DoWxpc2UgZGUgY3VycsOtY3VsbyBzZW1wcmUgZGV2ZXLDoSBzZXIgY2xhc3NpZmljYXTDs3JpYS4iSwoKdGV4dC9wbGFpbhI9QSBhbsOhbGlzZSBkZSBjdXJyw61jdWxvIHNlbXByZSBkZXZlcsOhIHNlciBjbGFzc2lmaWNhdMOzcmlhLiobIhUxMTc5MjQwNzMxNDU3NTE2NDEwNDEoADgAMLfKhPKhMTi3yoTyoTFaDDV0eHlzMnRuZndkZXICIAB4AIgBApoBBggAEAAYAKoBPxI9QSBhbsOhbGlzZSBkZSBjdXJyw61jdWxvIHNlbXByZSBkZXZlcsOhIHNlciBjbGFzc2lmaWNhdMOzcmlhLrABALgBARi3yoTyoTEgt8qE8qExMABCEGtpeC41ZWh1NTd1ZWRoaTEivQMKC0FBQUJWcFpBZUpzEowDCgtBQUFCVnBaQWVKcxILQUFBQlZwWkFlSnMaWAoJdGV4dC9odG1sEktEZXZlbSBzZXIgY29sb2NhZG9zIHBlbG8gbWVub3MgZG9pcyBkaWFzIMO6dGVpcyBwYXJhIHJlY3Vyc28gZW0gY2FkYSBldGFwYS4iWQoKdGV4dC9wbGFpbhJLRGV2ZW0gc2VyIGNvbG9jYWRvcyBwZWxvIG1lbm9zIGRvaXMgZGlhcyDDunRlaXMgcGFyYSByZWN1cnNvIGVtIGNhZGEgZXRhcGEuKhsiFTExNzkyNDA3MzE0NTc1MTY0MTA0MSgAOAAwwdC9/qAyOMHQvf6gMkodCgp0ZXh0L3BsYWluEg9YWCBlIFhYL1hYLzIwMjRaDDd5dHhwam9raG5ranICIAB4AJoBBggAEAAYAKoBTRJLRGV2ZW0gc2VyIGNvbG9jYWRvcyBwZWxvIG1lbm9zIGRvaXMgZGlhcyDDunRlaXMgcGFyYSByZWN1cnNvIGVtIGNhZGEgZXRhcGEusAEAuAEAGMHQvf6gMiDB0L3+oDIwAEIPa2l4LmxuMWJ4aWE5czBvIpgFCgtBQUFBNFZvVF85MBLmBAoLQUFBQTRWb1RfOTASC0FBQUE0Vm9UXzkwGqkBCgl0ZXh0L2h0bWwSmwFFc3RlcyBpdGVucyBkZXZlcsOjbyBjb25zdGFyIGFwZW5hcyBwYXJhIG9zIGN1cnNvcyBxdWUgb3B0YXJhbSBwb3IgYXZhbGlhw6fDtWVzIGVsaW1pbmF0w7NyaWFzLCBzZSBhIFByb3ZhIGRlIENvbmhjZWltZW50b3MgRXNwZWPDrWZpY29zIGZvciBlbGltaW5hdMOzcmlhLiKqAQoKdGV4dC9wbGFpbhKbAUVzdGVzIGl0ZW5zIGRldmVyw6NvIGNvbnN0YXIgYXBlbmFzIHBhcmEgb3MgY3Vyc29zIHF1ZSBvcHRhcmFtIHBvciBhdmFsaWHDp8O1ZXMgZWxpbWluYXTDs3JpYXMsIHNlIGEgUHJvdmEgZGUgQ29uaGNlaW1lbnRvcyBFc3BlY8OtZmljb3MgZm9yIGVsaW1pbmF0w7NyaWEuKhsiFTExNzkyNDA3MzE0NTc1MTY0MTA0MSgAOAAwr/T98aExOP6WgPKhMVoMN25qeXpha2d1d2ZycgIgAHgAiAECmgEGCAAQABgAqgGeARKbAUVzdGVzIGl0ZW5zIGRldmVyw6NvIGNvbnN0YXIgYXBlbmFzIHBhcmEgb3MgY3Vyc29zIHF1ZSBvcHRhcmFtIHBvciBhdmFsaWHDp8O1ZXMgZWxpbWluYXTDs3JpYXMsIHNlIGEgUHJvdmEgZGUgQ29uaGNlaW1lbnRvcyBFc3BlY8OtZmljb3MgZm9yIGVsaW1pbmF0w7NyaWEusAEAuAEBGK/0/fGhMSD+loDyoTEwAEIQa2l4LjRlNWs5ejRqMDlzNiK3BAoLQUFBQlZwWkFlSm8ShQQKC0FBQUJWcFpBZUpvEgtBQUFCVnBaQWVKbxo+Cgl0ZXh0L2h0bWwSMUFwZW5hcyBwYXJhIGN1cnNvcyBjb20gYXZhbGlhw6fDo28gZWxpbWluYXTDs3JpYS4iPwoKdGV4dC9wbGFpbhIxQXBlbmFzIHBhcmEgY3Vyc29zIGNvbSBhdmFsaWHDp8OjbyBlbGltaW5hdMOzcmlhLiobIhUxMTc5MjQwNzMxNDU3NTE2NDEwNDEoADgAMKHhvP6gMjih4bz+oDJK4wEKCnRleHQvcGxhaW4S1AFBdmFsaWHDp8O1ZXMKRQpDCkRhdGEgZGUgcmVhbGl6YcOnw6NvClJlc3VsdGFkbwpQcmVsaW1pbmFyIGRhcyBBdmFsaWHDp8O1ZXMgbmEgcMOhZ2luYSBkbyBQUEcKUGVyw61vZG8gZGUgUmVjdXJzbyBkbyBSZXN1bHRhZG8gZGFzIEF2YWxpYcOnw7VlcyBuYSBww6FnaW5hIGRvIFBQRwpSZXN1bHRhZG8gRmluYWwgZGFzIEF2YWxpYcOnw7VlcyBuYSBww6FnaW5hIGRvIFBQR1oMYXE3ZTdsYTVmYXp4cgIgAHgAmgEGCAAQABgAqgEzEjFBcGVuYXMgcGFyYSBjdXJzb3MgY29tIGF2YWxpYcOnw6NvIGVsaW1pbmF0w7NyaWEusAEAuAEAGKHhvP6gMiCh4bz+oDIwAEIQa2l4LmRhOXFvNXo2OXRjaSKWBgoLQUFBQTRWb1RfOWsS5AUKC0FBQUE0Vm9UXzlrEgtBQUFBNFZvVF85axrTAQoJdGV4dC9odG1sEsUBUGFyYSBvIGN1cnNvIHF1ZSBvcHRhciBvIGF2YWxpYcOnw7VlcyBlbGltaW5hdMOzcmlhcywgb3Ugc2VqYSwgYSBjYWRhIGF2YWxpYcOnw6NvIGVsaW1pbmF0w7NyaWEgZGV2ZXLDoSBzYWlyIHVtIGVkaXRhbCBkZSByZXN1bHRhZG8gcHJlbGltaW5hciwgcmVjdXJzbyBlIHJlc3VsdGFkbyBmaW5hbCwgdXRpbGl6YXIgYSB0YWJlbGEgbGFyYW5qYS4i1AEKCnRleHQvcGxhaW4SxQFQYXJhIG8gY3Vyc28gcXVlIG9wdGFyIG8gYXZhbGlhw6fDtWVzIGVsaW1pbmF0w7NyaWFzLCBvdSBzZWphLCBhIGNhZGEgYXZhbGlhw6fDo28gZWxpbWluYXTDs3JpYSBkZXZlcsOhIHNhaXIgdW0gZWRpdGFsIGRlIHJlc3VsdGFkbyBwcmVsaW1pbmFyLCByZWN1cnNvIGUgcmVzdWx0YWRvIGZpbmFsLCB1dGlsaXphciBhIHRhYmVsYSBsYXJhbmphLiobIhUxMTc5MjQwNzMxNDU3NTE2NDEwNDEoADgAMIjM9fGhMTiIzPXxoTFaDGpza21lajZpcnkzb3ICIAB4AIgBApoBBggAEAAYAKoByAESxQFQYXJhIG8gY3Vyc28gcXVlIG9wdGFyIG8gYXZhbGlhw6fDtWVzIGVsaW1pbmF0w7NyaWFzLCBvdSBzZWphLCBhIGNhZGEgYXZhbGlhw6fDo28gZWxpbWluYXTDs3JpYSBkZXZlcsOhIHNhaXIgdW0gZWRpdGFsIGRlIHJlc3VsdGFkbyBwcmVsaW1pbmFyLCByZWN1cnNvIGUgcmVzdWx0YWRvIGZpbmFsLCB1dGlsaXphciBhIHRhYmVsYSBsYXJhbmphLrABALgBARiIzPXxoTEgiMz18aExMABCEGtpeC52ajIzemVkeWZ2ZWUihAQKC0FBQUJWcFpBZUtREtIDCgtBQUFCVnBaQWVLURILQUFBQlZwWkFlS1EacwoJdGV4dC9odG1sEmZObyBjYXNvIGRlIHByb3ZhIHBlbG8gQVZBLCB1dGlsaXphciBvIHByaW1laXJvIHRleHRvLCBubyBjYXNvIGRlIHByb3ZhIHByZXNlbmNpYWwsIHV0aWxpemFyIG8gc2VndW5kby4idAoKdGV4dC9wbGFpbhJmTm8gY2FzbyBkZSBwcm92YSBwZWxvIEFWQSwgdXRpbGl6YXIgbyBwcmltZWlybyB0ZXh0bywgbm8gY2FzbyBkZSBwcm92YSBwcmVzZW5jaWFsLCB1dGlsaXphciBvIHNlZ3VuZG8uKhsiFTExNzkyNDA3MzE0NTc1MTY0MTA0MSgAOAAw2PfZ/qAyONj32f6gMkoSCgp0ZXh0L3BsYWluEgQzLjIuWgw3eG9vdTJzeWtxMmJyAiAAeACaAQYIABAAGACqAWgSZk5vIGNhc28gZGUgcHJvdmEgcGVsbyBBVkEsIHV0aWxpemFyIG8gcHJpbWVpcm8gdGV4dG8sIG5vIGNhc28gZGUgcHJvdmEgcHJlc2VuY2lhbCwgdXRpbGl6YXIgbyBzZWd1bmRvLrABALgBABjY99n+oDIg2PfZ/qAyMABCEGtpeC5pbm9rMjA2OWFxcmcipAUKC0FBQUJWcFpBZUowEvIECgtBQUFCVnBaQWVKMBILQUFBQlZwWkFlSjAanQEKCXRleHQvaHRtbBKPAU5vIGNhc28gZGUgdW1hIGF2YWxpYcOnw6NvIHNlciBlbGltaW5hdMOzcmlhLCBhIGF2YWxpYcOnw6NvIHN1YnNlcXVlbnRlIGRldmUgc2VyIHJlYWxpemFkYSBhcMOzcyBhIGRpdnVsZ2HDp8OjbyBkbyByZXN1bHRhZG8gZmluYWwgZGEgYW50ZXJpb3IuIp4BCgp0ZXh0L3BsYWluEo8BTm8gY2FzbyBkZSB1bWEgYXZhbGlhw6fDo28gc2VyIGVsaW1pbmF0w7NyaWEsIGEgYXZhbGlhw6fDo28gc3Vic2VxdWVudGUgZGV2ZSBzZXIgcmVhbGl6YWRhIGFww7NzIGEgZGl2dWxnYcOnw6NvIGRvIHJlc3VsdGFkbyBmaW5hbCBkYSBhbnRlcmlvci4qGyIVMTE3OTI0MDczMTQ1NzUxNjQxMDQxKAA4ADCopcP+oDI4qKXD/qAySjEKCnRleHQvcGxhaW4SI1Byb3ZhIGRlIENvbmhlY2ltZW50b3MgRXNwZWPDrWZpY29zWgx5cnl0b3R0a2ZuOHNyAiAAeACaAQYIABAAGACqAZIBEo8BTm8gY2FzbyBkZSB1bWEgYXZhbGlhw6fDo28gc2VyIGVsaW1pbmF0w7NyaWEsIGEgYXZhbGlhw6fDo28gc3Vic2VxdWVudGUgZGV2ZSBzZXIgcmVhbGl6YWRhIGFww7NzIGEgZGl2dWxnYcOnw6NvIGRvIHJlc3VsdGFkbyBmaW5hbCBkYSBhbnRlcmlvci6wAQC4AQAYqKXD/qAyIKilw/6gMjAAQhBraXgud2ZhODdoM2x0aGUxIvQCCgtBQUFCVnBaRERrcxLCAgoLQUFBQlZwWkREa3MSC0FBQUJWcFpERGtzGkEKCXRleHQvaHRtbBI0UmV0aXJhciBubyBjYXNvIGRlIFBQR3MgcXVlIHBvc3N1ZW0gYXBlbmFzIE1lc3RyYWRvLiJCCgp0ZXh0L3BsYWluEjRSZXRpcmFyIG5vIGNhc28gZGUgUFBHcyBxdWUgcG9zc3VlbSBhcGVuYXMgTWVzdHJhZG8uKhsiFTExNzkyNDA3MzE0NTc1MTY0MTA0MSgAOAAwyqOM/6AyOMqjjP+gMkoZCgp0ZXh0L3BsYWluEgtFIERPVVRPUkFET1oLYmo4dzB2aHhuYmNyAiAAeACaAQYIABAAGACqATYSNFJldGlyYXIgbm8gY2FzbyBkZSBQUEdzIHF1ZSBwb3NzdWVtIGFwZW5hcyBNZXN0cmFkby6wAQC4AQAYyqOM/6AyIMqjjP+gMjAAQhBraXguZXp3ejM4MXVwbWR5IuYDCgtBQUFCVnBaRERrbxK0AwoLQUFBQlZwWkREa28SC0FBQUJWcFpERGtvGmcKCXRleHQvaHRtbBJaQSBmw7NybXVhIGEgc2VyIGluc2VyaWRhIHBlbG8gY3Vyc28gZGV2ZSByZXN1bHRhciBlbSB1bSBuw7ptZXJvIG5hIGVzY2FsYSBkZSAwLDAwIGEgMTAsMDAuImgKCnRleHQvcGxhaW4SWkEgZsOzcm11YSBhIHNlciBpbnNlcmlkYSBwZWxvIGN1cnNvIGRldmUgcmVzdWx0YXIgZW0gdW0gbsO6bWVybyBuYSBlc2NhbGEgZGUgMCwwMCBhIDEwLDAwLiobIhUxMTc5MjQwNzMxNDU3NTE2NDEwNDEoADgAMNu3if+gMjjbt4n/oDJKGAoKdGV4dC9wbGFpbhIKUj1Gw5NSTVVMQVoMZHNpbXVpdDMwb3ZlcgIgAHgAmgEGCAAQABgAqgFcElpBIGbDs3JtdWEgYSBzZXIgaW5zZXJpZGEgcGVsbyBjdXJzbyBkZXZlIHJlc3VsdGFyIGVtIHVtIG7Dum1lcm8gbmEgZXNjYWxhIGRlIDAsMDAgYSAxMCwwMC6wAQC4AQAY27eJ/6AyINu3if+gMjAAQhBraXguaGcwZGY4YXMwZ3hkIpQDCgtBQUFCVnBaQWVKZxLiAgoLQUFBQlZwWkFlSmcSC0FBQUJWcFpBZUpnGkoKCXRleHQvaHRtbBI9RGV2ZW0gc2VyIGNvbG9jYWRvcyBwZWxvIG1lbm9zIGRvaXMgZGlhcyDDunRlaXMgcGFyYSByZWN1cnNvLiJLCgp0ZXh0L3BsYWluEj1EZXZlbSBzZXIgY29sb2NhZG9zIHBlbG8gbWVub3MgZG9pcyBkaWFzIMO6dGVpcyBwYXJhIHJlY3Vyc28uKhsiFTExNzkyNDA3MzE0NTc1MTY0MTA0MSgAOAAwkI+8/qAyOJCPvP6gMkodCgp0ZXh0L3BsYWluEg9YWCBlIFhYL1hYLzIwMjRaDDVibWxmM2o3aWlrM3ICIAB4AJoBBggAEAAYAKoBPxI9RGV2ZW0gc2VyIGNvbG9jYWRvcyBwZWxvIG1lbm9zIGRvaXMgZGlhcyDDunRlaXMgcGFyYSByZWN1cnNvLrABALgBABiQj7z+oDIgkI+8/qAyMABCEGtpeC4xbjZ2NzF5MnE3c2sikQQKC0FBQUE0Vm9UXzljEt8DCgtBQUFBNFZvVF85YxILQUFBQTRWb1RfOWMafQoJdGV4dC9odG1sEnBQYXJhIG8gY3Vyc28gcXVlIG9wdGFyIG8gZXRhcGEgw7puaWNhLCBvdSBzZWphLCB0b2RhcyBhcyBhdmFsaWHDp8O1ZXMgY2xhc3NpZmljYXTDs3JpYXMsIHV0aWxpemFyIGEgdGFiZWxhIHJvc2EuIn4KCnRleHQvcGxhaW4ScFBhcmEgbyBjdXJzbyBxdWUgb3B0YXIgbyBldGFwYSDDum5pY2EsIG91IHNlamEsIHRvZGFzIGFzIGF2YWxpYcOnw7VlcyBjbGFzc2lmaWNhdMOzcmlhcywgdXRpbGl6YXIgYSB0YWJlbGEgcm9zYS4qGyIVMTE3OTI0MDczMTQ1NzUxNjQxMDQxKAA4ADC01fHxoTE4tNXx8aExWgxvaWFxYXBpZGRrenRyAiAAeACIAQKaAQYIABAAGACqAXIScFBhcmEgbyBjdXJzbyBxdWUgb3B0YXIgbyBldGFwYSDDum5pY2EsIG91IHNlamEsIHRvZGFzIGFzIGF2YWxpYcOnw7VlcyBjbGFzc2lmaWNhdMOzcmlhcywgdXRpbGl6YXIgYSB0YWJlbGEgcm9zYS6wAQC4AQEYtNXx8aExILTV8fGhMTAAQhBraXgucTkxdDB1NDdscnVzIt8DCgtBQUFCVnBaQWVKQRKtAwoLQUFBQlZwWkFlSkESC0FBQUJWcFpBZUpBGmMKCXRleHQvaHRtbBJWUXVhbnRpZGFkZSBkZSB2YWdhcyBwYXJhIFF1YWxpZmljYSBVRk1TIGrDoSBlc3RhYmVsZWNpZGEsIHBvciBnZW50aWxlemEsIG7Do28gYWx0ZXJhci4iZAoKdGV4dC9wbGFpbhJWUXVhbnRpZGFkZSBkZSB2YWdhcyBwYXJhIFF1YWxpZmljYSBVRk1TIGrDoSBlc3RhYmVsZWNpZGEsIHBvciBnZW50aWxlemEsIG7Do28gYWx0ZXJhci4qGyIVMTE3OTI0MDczMTQ1NzUxNjQxMDQxKAA4ADC3mJr+oDI4gLGb/qAySh0KCnRleHQvcGxhaW4SD1F1YWxpZmljYQpVRk1TKloMODNhb3UwaTA4NmZ6cgIgAHgAmgEGCAAQABgAqgFYElZRdWFudGlkYWRlIGRlIHZhZ2FzIHBhcmEgUXVhbGlmaWNhIFVGTVMgasOhIGVzdGFiZWxlY2lkYSwgcG9yIGdlbnRpbGV6YSwgbsOjbyBhbHRlcmFyLrABALgBABi3mJr+oDIggLGb/qAyMABCEGtpeC5sM3g0bWZzY251bmsiiQcKC0FBQUJLZDdZdmRFEtcGCgtBQUFCS2Q3WXZkRRILQUFBQktkN1l2ZEUapAEKCXRleHQvaHRtbBKWAUNhc28gbyBjdXJzbyBvcHRlIHBvciBmYXplciBwcmVzZW5jaWFsLCBzdWJzdGl0dWlyIGVzdGUgdGV4dG8gcGVsYXMgaW5mb3JtYcOnw7VlcyBwZXJ0aW5lbnRlcy4gQXMgZGVmZXNhcyBwcmVzZW5jaWFpcyBlIHJlbW90YXMgZGV2ZXLDo28gc2VyIGdyYXZhZGFzLiKlAQoKdGV4dC9wbGFpbhKWAUNhc28gbyBjdXJzbyBvcHRlIHBvciBmYXplciBwcmVzZW5jaWFsLCBzdWJzdGl0dWlyIGVzdGUgdGV4dG8gcGVsYXMgaW5mb3JtYcOnw7VlcyBwZXJ0aW5lbnRlcy4gQXMgZGVmZXNhcyBwcmVzZW5jaWFpcyBlIHJlbW90YXMgZGV2ZXLDo28gc2VyIGdyYXZhZGFzLiobIhUxMTc5MjQwNzMxNDU3NTE2NDEwNDEoADgAMJ6qxtToMTieqsbU6DFKgAIKCnRleHQvcGxhaW4S8QE1LjQuIEEgZGVmZXNhIGRldmVyw6Egc2VyIHJlYWxpemFkYSByZW1vdGFtZW50ZSBwb3IgdmlkZW9jb25mZXLDqm5jaWEgZSBzZXLDoSBncmF2YWRhLCBvIGNhbmRpZGF0byByZWNlYmVyw6EgY29tIGFudGVjZWTDqm5jaWEgZGUgc2V1IGhvcsOhcmlvIG1hcmNhZG8sIHBvciBlLW1haWwgKGNhZGFzdHJhZG8gcGVsbyBjYW5kaWRhdG8gbm8gc2lzdGVtYSBkZSBpbnNjcmnDp8OjbyksIG8gbGluayBkYSBzYWxhIHZpcnR1YWwuWgw4c2J4M3d5Znh1eGpyAiAAeACaAQYIABAAGACqAZkBEpYBQ2FzbyBvIGN1cnNvIG9wdGUgcG9yIGZhemVyIHByZXNlbmNpYWwsIHN1YnN0aXR1aXIgZXN0ZSB0ZXh0byBwZWxhcyBpbmZvcm1hw6fDtWVzIHBlcnRpbmVudGVzLiBBcyBkZWZlc2FzIHByZXNlbmNpYWlzIGUgcmVtb3RhcyBkZXZlcsOjbyBzZXIgZ3JhdmFkYXMusAEAuAEAGJ6qxtToMSCeqsbU6DEwAEIQa2l4Lmpkc3hrMjc2bXZoeSKRBQoLQUFBQlZwWkFlSjgS3wQKC0FBQUJWcFpBZUo4EgtBQUFCVnBaQWVKOBqWAQoJdGV4dC9odG1sEogBUmVwZXRpciBhcyBkYXRhcyBkYSDDumx0aW1hIGF2YWxpYcOnw6NvLCB2aXN0byBxdWUgc2Vyw6EgcHVibGljYWRvIG5vIMO6bHRpbW8gZWRpdGFsIGRlIHJlc3VsdGFkbyBwcmVsaW1pbmFyIGUgcmVzdWx0YWRvIGZpbmFsIGRvIGN1cnNvLiKXAQoKdGV4dC9wbGFpbhKIAVJlcGV0aXIgYXMgZGF0YXMgZGEgw7psdGltYSBhdmFsaWHDp8OjbywgdmlzdG8gcXVlIHNlcsOhIHB1YmxpY2FkbyBubyDDumx0aW1vIGVkaXRhbCBkZSByZXN1bHRhZG8gcHJlbGltaW5hciBlIHJlc3VsdGFkbyBmaW5hbCBkbyBjdXJzby4qGyIVMTE3OTI0MDczMTQ1NzUxNjQxMDQxKAA4ADCYssr+oDI4mLLK/qAySjMKCnRleHQvcGxhaW4SJVhYL1hYLzIwMjQKWFggZSBYWC9YWC8yMDI0ClhYL1hYLzIwMjRaDDRidmRzdnFmN3R0dXICIAB4AJoBBggAEAAYAKoBiwESiAFSZXBldGlyIGFzIGRhdGFzIGRhIMO6bHRpbWEgYXZhbGlhw6fDo28sIHZpc3RvIHF1ZSBzZXLDoSBwdWJsaWNhZG8gbm8gw7psdGltbyBlZGl0YWwgZGUgcmVzdWx0YWRvIHByZWxpbWluYXIgZSByZXN1bHRhZG8gZmluYWwgZG8gY3Vyc28usAEAuAEAGJiyyv6gMiCYssr+oDIwAEIQa2l4LmY1ZHdrdmg4aXB0aCL3BAoLQUFBQTRWb1RfOTQSxQQKC0FBQUE0Vm9UXzk0EgtBQUFBNFZvVF85NBqeAQoJdGV4dC9odG1sEpABRXN0ZXMgaXRlbnMgZGV2ZXLDo28gY29uc3RhciBhcGVuYXMgcGFyYSBvcyBjdXJzb3MgcXVlIG9wdGFyYW0gcG9yIGF2YWxpYcOnw7VlcyBlbGltaW5hdMOzcmlhcywgc2UgYSBBbsOhbGlzZSBkZSBQcsOpLXByb2pldG8gZm9yIGVsaW1pbmF0w7NyaWEuIp8BCgp0ZXh0L3BsYWluEpABRXN0ZXMgaXRlbnMgZGV2ZXLDo28gY29uc3RhciBhcGVuYXMgcGFyYSBvcyBjdXJzb3MgcXVlIG9wdGFyYW0gcG9yIGF2YWxpYcOnw7VlcyBlbGltaW5hdMOzcmlhcywgc2UgYSBBbsOhbGlzZSBkZSBQcsOpLXByb2pldG8gZm9yIGVsaW1pbmF0w7NyaWEuKhsiFTExNzkyNDA3MzE0NTc1MTY0MTA0MSgAOAAw7PT/8aExOOz0//GhMVoMdDFndW52c2I4MWlucgIgAHgAiAECmgEGCAAQABgAqgGTARKQAUVzdGVzIGl0ZW5zIGRldmVyw6NvIGNvbnN0YXIgYXBlbmFzIHBhcmEgb3MgY3Vyc29zIHF1ZSBvcHRhcmFtIHBvciBhdmFsaWHDp8O1ZXMgZWxpbWluYXTDs3JpYXMsIHNlIGEgQW7DoWxpc2UgZGUgUHLDqS1wcm9qZXRvIGZvciBlbGltaW5hdMOzcmlhLrABALgBARjs9P/xoTEg7PT/8aExMABCEGtpeC5kdjRsOWJ4dnoyeDMyCGguZ2pkZ3hzMgloLjMwajB6bGw4AGotChRzdWdnZXN0LjVqYm12MWpvdmdvbxIVRGFuaWVsIEhlbnJpcXVlIExvcGVzciExNG5UdE5VTFhxZmFEbnFHNW4xX2lIbzd6UkE5RndjQ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Thauanna Corrêa Mendonça Vilhalba</dc:creator>
  <cp:lastModifiedBy>Ademir da Silva Alves Junior</cp:lastModifiedBy>
  <cp:revision>2</cp:revision>
  <dcterms:created xsi:type="dcterms:W3CDTF">2025-11-05T15:04:00Z</dcterms:created>
  <dcterms:modified xsi:type="dcterms:W3CDTF">2025-11-05T15:04:00Z</dcterms:modified>
</cp:coreProperties>
</file>