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8599" w14:textId="77777777" w:rsidR="003C2EC4" w:rsidRDefault="003C2EC4" w:rsidP="003C2EC4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PROCESSO SELETIVO UNIFICADO DE PÓS-GRADUAÇÃO </w:t>
      </w:r>
      <w:r>
        <w:rPr>
          <w:rFonts w:ascii="Calibri" w:eastAsia="Calibri" w:hAnsi="Calibri" w:cs="Calibri"/>
          <w:b/>
          <w:sz w:val="20"/>
          <w:szCs w:val="20"/>
        </w:rPr>
        <w:t>STRICTO SENSU</w:t>
      </w:r>
      <w:r>
        <w:rPr>
          <w:rFonts w:ascii="Calibri" w:eastAsia="Calibri" w:hAnsi="Calibri" w:cs="Calibri"/>
          <w:sz w:val="20"/>
          <w:szCs w:val="20"/>
        </w:rPr>
        <w:t xml:space="preserve"> MESTRADO E DOUTORADO 2026/1</w:t>
      </w:r>
    </w:p>
    <w:p w14:paraId="413E3974" w14:textId="38759532" w:rsidR="003C2EC4" w:rsidRDefault="003C2EC4" w:rsidP="003C2EC4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3C2EC4">
        <w:rPr>
          <w:b/>
          <w:bCs/>
          <w:sz w:val="20"/>
          <w:szCs w:val="20"/>
        </w:rPr>
        <w:t xml:space="preserve">TABELA PONTUAÇÃO CURRÍCULO </w:t>
      </w:r>
      <w:r w:rsidRPr="003C2EC4">
        <w:rPr>
          <w:rFonts w:ascii="Calibri" w:eastAsia="Calibri" w:hAnsi="Calibri" w:cs="Calibri"/>
          <w:b/>
          <w:bCs/>
          <w:sz w:val="20"/>
          <w:szCs w:val="20"/>
        </w:rPr>
        <w:t>DO CURSO DE MESTRADO E DOUTORADO EM SAÚDE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  <w:r w:rsidRPr="003C2EC4">
        <w:rPr>
          <w:rFonts w:ascii="Calibri" w:eastAsia="Calibri" w:hAnsi="Calibri" w:cs="Calibri"/>
          <w:b/>
          <w:bCs/>
          <w:sz w:val="20"/>
          <w:szCs w:val="20"/>
        </w:rPr>
        <w:t>E DESENVOLVIMENTO NA REGIÃO CENTRO-OESTE (CAMPO GRANDE)</w:t>
      </w:r>
    </w:p>
    <w:p w14:paraId="11E963A7" w14:textId="77777777" w:rsidR="003C2EC4" w:rsidRPr="003C2EC4" w:rsidRDefault="003C2EC4" w:rsidP="003C2EC4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8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4620"/>
        <w:gridCol w:w="920"/>
        <w:gridCol w:w="1240"/>
        <w:gridCol w:w="1100"/>
      </w:tblGrid>
      <w:tr w:rsidR="003C2EC4" w:rsidRPr="003C2EC4" w14:paraId="6D3D28EC" w14:textId="77777777" w:rsidTr="003C2EC4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9FCBD5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Inscrição:</w:t>
            </w:r>
          </w:p>
        </w:tc>
        <w:tc>
          <w:tcPr>
            <w:tcW w:w="7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B7250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061A76F9" w14:textId="77777777" w:rsidTr="003C2EC4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57D8F9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Candidato:</w:t>
            </w:r>
          </w:p>
        </w:tc>
        <w:tc>
          <w:tcPr>
            <w:tcW w:w="78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B061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45876CF2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DA24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Candidata usufruiu de Licença Maternidade ou Adotante entre 2021 e 2025? </w:t>
            </w:r>
            <w:proofErr w:type="gram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 )</w:t>
            </w:r>
            <w:proofErr w:type="gram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Sim* ( ) Não</w:t>
            </w:r>
          </w:p>
        </w:tc>
      </w:tr>
      <w:tr w:rsidR="003C2EC4" w:rsidRPr="003C2EC4" w14:paraId="6D4AC82E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B5FE5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 Caso a resposta seja sim, anexar documento comprobatório no arquivo dos comprovantes de currículo.</w:t>
            </w:r>
          </w:p>
        </w:tc>
      </w:tr>
      <w:tr w:rsidR="003C2EC4" w:rsidRPr="003C2EC4" w14:paraId="203D1865" w14:textId="77777777" w:rsidTr="003C2EC4">
        <w:trPr>
          <w:trHeight w:val="300"/>
          <w:jc w:val="center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EE6D71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Curso:</w:t>
            </w:r>
          </w:p>
        </w:tc>
        <w:tc>
          <w:tcPr>
            <w:tcW w:w="7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7513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6B7278F6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DA0E6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2CDFD143" w14:textId="77777777" w:rsidTr="003C2EC4">
        <w:trPr>
          <w:trHeight w:val="51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544E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9ED35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DEEC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E750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3C2EC4" w:rsidRPr="003C2EC4" w14:paraId="406721D5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16BD215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1. Atividade Profissional</w:t>
            </w:r>
          </w:p>
        </w:tc>
      </w:tr>
      <w:tr w:rsidR="003C2EC4" w:rsidRPr="003C2EC4" w14:paraId="2331B777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B6A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Professor de ensino superior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03EE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AFAF" w14:textId="04E30FD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878B" w14:textId="15E3AB7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32F728F6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0D26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Professor de ensino superior - Substituto e/ou Temporário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3821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3536" w14:textId="5A35871C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2FB0" w14:textId="528D34AF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30014008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3DC8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Professor de ensino superior - Voluntário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0862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7290" w14:textId="0E2AEC8D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EBC9" w14:textId="1FC1A1EF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8DCE66F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4DB9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Professor da Educação Básica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C79C3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1995" w14:textId="626E16F4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70F9" w14:textId="3473734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0CC69E40" w14:textId="77777777" w:rsidTr="003C2EC4">
        <w:trPr>
          <w:trHeight w:val="465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1254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Orientação de Monografia de Especialização, concluída e defendida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10D5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A001" w14:textId="4C19F5BB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4464" w14:textId="1AF4F4B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1DE97DBE" w14:textId="77777777" w:rsidTr="003C2EC4">
        <w:trPr>
          <w:trHeight w:val="495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C2A2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Orientação de Trabalho de Conclusão de Curso ou similar, concluída e defendida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A255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7CC9" w14:textId="425C7B3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DFB2" w14:textId="70EF3D4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5F81F51E" w14:textId="77777777" w:rsidTr="003C2EC4">
        <w:trPr>
          <w:trHeight w:val="495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9FD7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Orientação de projetos de Iniciação Científica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CF53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8349" w14:textId="250DA568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6314" w14:textId="178F42A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26AD6527" w14:textId="77777777" w:rsidTr="003C2EC4">
        <w:trPr>
          <w:trHeight w:val="6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6DAC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Orientação de Grupos do PIBID ou Residência Pedagógica, Orientação de grupo PET*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16EE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9230" w14:textId="6DFCB92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FA3A" w14:textId="13585874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76A943C" w14:textId="77777777" w:rsidTr="003C2EC4">
        <w:trPr>
          <w:trHeight w:val="57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5A17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Participação em Banca Examinadora - Estágio Curricular ou Trabalho de Conclusão de Curso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04C9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B8A74" w14:textId="3F4605AD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72A9" w14:textId="7C5485C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00F00B5C" w14:textId="77777777" w:rsidTr="003C2EC4">
        <w:trPr>
          <w:trHeight w:val="57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AFA3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 Considerar cada estudante orientado no grupo como uma orientação, desde que o estudante tenha cumprido pelo menos um semestre de trabalho efetivo no grupo.</w:t>
            </w:r>
          </w:p>
        </w:tc>
      </w:tr>
      <w:tr w:rsidR="003C2EC4" w:rsidRPr="003C2EC4" w14:paraId="0D9423CC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87BD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0C101348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72E08B1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2. Produção Científica (Referente </w:t>
            </w:r>
            <w:proofErr w:type="spellStart"/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2017-2020)</w:t>
            </w:r>
          </w:p>
        </w:tc>
      </w:tr>
      <w:tr w:rsidR="003C2EC4" w:rsidRPr="003C2EC4" w14:paraId="6CEC96E4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069FD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F346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7BD37" w14:textId="519D0B84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2B954" w14:textId="10CFBA4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AEDBD82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9EB1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BB81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F71D" w14:textId="0C29B17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2F6AB" w14:textId="36894E1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73A399F9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17B1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B7B1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4EBB3" w14:textId="4C857C81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3092B" w14:textId="38064AE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2B5C8A62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E043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5F74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BB4E" w14:textId="6473C12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69B31" w14:textId="47C4E09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E7E4E0A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9484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B1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474C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F030E" w14:textId="66E8ACE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4FEC2" w14:textId="073E5F5C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1CFEB974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AF3F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B2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E705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26A34" w14:textId="7EDCF16F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1405C" w14:textId="7D27252F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7E242220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D5B2C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B3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A47D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632D7" w14:textId="61CA71A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93D5E" w14:textId="2E7653E8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0D2C5D0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23C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B4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6B2E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C9948" w14:textId="0C7DAF0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12345" w14:textId="4CB00E1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3CDA1C5B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9BCD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Artigos completos em periódico sem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B5C8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E76E0" w14:textId="19192F7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33235" w14:textId="763EE16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29634692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A7B4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Livro autoria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4534C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C5936" w14:textId="6559882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734DA" w14:textId="36C91D4E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4E49560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70B6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Livro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co-autoria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(com até mais dois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co-autores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E643D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83380" w14:textId="5C760AB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CB04E" w14:textId="3785A5A2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1C72C170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533A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Livro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co-autoria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(com mais de dois </w:t>
            </w:r>
            <w:proofErr w:type="spellStart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co-autores</w:t>
            </w:r>
            <w:proofErr w:type="spellEnd"/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9943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053DE" w14:textId="1D30169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E2BCA" w14:textId="58DE5C91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18AA0FA1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3A0C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Organização de Livro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E4BD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001B3" w14:textId="659200BD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DFE1B" w14:textId="2D33393D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366286AD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4158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Capítulo de Livro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AD1B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9A02" w14:textId="2127A63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71737" w14:textId="091F4ECA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2DF68F69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71B0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Textos em jornais de notícias/revistas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5AC9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28F96" w14:textId="111E5C9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B3AAA" w14:textId="54D227ED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199BECAF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8682A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Organização de Anais de evento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0F5DC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4FA9F" w14:textId="1D52959A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F8FCA" w14:textId="0441FB02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5BD7BFA6" w14:textId="77777777" w:rsidTr="003C2EC4">
        <w:trPr>
          <w:trHeight w:val="57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C72D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Trabalho Completo em Anais de evento Estadual/Regional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B569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82922" w14:textId="724728D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EA25E" w14:textId="2EF65A8E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70A85DD4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1DED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Trabalho Completo em Anais de evento 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14B7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CA7FD" w14:textId="3BFCD812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58A52" w14:textId="6DFA064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D07620A" w14:textId="77777777" w:rsidTr="003C2EC4">
        <w:trPr>
          <w:trHeight w:val="315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7964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Publicação de Trabalho Completo em Anais de evento Internacional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1B00B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B711D" w14:textId="2BCEABAE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F1437" w14:textId="329CF16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87DDFA7" w14:textId="77777777" w:rsidTr="003C2EC4">
        <w:trPr>
          <w:trHeight w:val="57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EE3A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Resumo Expandido em Anais de evento Estadual/Regional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03AF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21788" w14:textId="49E4CE6F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D96C5" w14:textId="69D05B01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926257B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9EC93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Resumo Expandido em Anais de evento 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9440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534B7" w14:textId="794017AB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425AC" w14:textId="2AD8E0F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773140AD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AC09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Resumo Expandido em Anais de evento Internacional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B2A1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B0C4" w14:textId="5D3A9E6C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26B8" w14:textId="2CDC6E6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558D15AD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12E7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Resumo em Anais de evento Estadual/Regional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EAAD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E8FB" w14:textId="1F841EBE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C205" w14:textId="2A9C10C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525F9602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8237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Resumo em Anais de evento 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2ED4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535C" w14:textId="403C6D2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9D0" w14:textId="69340FE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9F40D6D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AB7E6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Publicação de Resumo em Anais de evento Internacional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BEFC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8783" w14:textId="0D526371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8EC0" w14:textId="2CBD8FB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3D5E7180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F8D9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C2EC4" w:rsidRPr="003C2EC4" w14:paraId="6FF62B76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B351F14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3. Participação em Eventos</w:t>
            </w:r>
          </w:p>
        </w:tc>
      </w:tr>
      <w:tr w:rsidR="003C2EC4" w:rsidRPr="003C2EC4" w14:paraId="3E5858BC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4EF8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Participação em Congressos e Simpósios Nacionais (No Brasil)</w:t>
            </w:r>
          </w:p>
        </w:tc>
      </w:tr>
      <w:tr w:rsidR="003C2EC4" w:rsidRPr="003C2EC4" w14:paraId="40408CC3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F990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Palestrante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FE46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1B206" w14:textId="7F3F12A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6DEA" w14:textId="31BB9332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17F07AC5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FE1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Apresentação de Trabalho Oral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803E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9EF7" w14:textId="040AA8D4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5EC4" w14:textId="27FB8151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033D2377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8AD0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Apresentação de Trabalho Poster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4570F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99EA" w14:textId="769CD20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97A13" w14:textId="7932029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55B104FA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49AC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Ouvinte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5233A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4D73" w14:textId="0E9AA04B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0567" w14:textId="5D0428B3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9656BBE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8CC62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Participação em Congressos e Simpósios Internacionais (Fora do Brasil)</w:t>
            </w:r>
          </w:p>
        </w:tc>
      </w:tr>
      <w:tr w:rsidR="003C2EC4" w:rsidRPr="003C2EC4" w14:paraId="473EDEB0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554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Palestrante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76CB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FB21" w14:textId="039A318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C900" w14:textId="4D69A024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7A8BA03B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1F009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Apresentação de Trabalho Oral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6AE7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ED66" w14:textId="6831581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F0E7C" w14:textId="480D9AD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78806435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FAE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Apresentação de Trabalho Poster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7445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65EB" w14:textId="4CF8EE56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9C9A" w14:textId="04DC2BBE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28EDCC14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4228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Ouvinte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F0F2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237F" w14:textId="0D86CAFA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7FBA" w14:textId="0725A015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2BB0F427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D602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Organização de evento</w:t>
            </w:r>
          </w:p>
        </w:tc>
      </w:tr>
      <w:tr w:rsidR="003C2EC4" w:rsidRPr="003C2EC4" w14:paraId="369E67C9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4573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Congressos e Simpósios Nacionais (No Brasil)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8FB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249C" w14:textId="497AEF24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3CD4" w14:textId="0C3503AF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7F6FEBC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4A88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Estaduais ou Regionais no País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C4F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9190" w14:textId="68DB0E9D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2A5D" w14:textId="36CC862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0F72A84F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610B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36A178DB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CAF92DA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4. Outras Atividades Acadêmicas</w:t>
            </w:r>
          </w:p>
        </w:tc>
      </w:tr>
      <w:tr w:rsidR="003C2EC4" w:rsidRPr="003C2EC4" w14:paraId="4F1F09EC" w14:textId="77777777" w:rsidTr="003C2EC4">
        <w:trPr>
          <w:trHeight w:val="51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4438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Participação, voluntária ou remunerada, em programas institucionais de pesquisa, docência ou extensão (PIBIC, PIVIC, PIBID, PROLICEN, PBEXT, PVEXT, Residência pedagógica, outros)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104D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52D6" w14:textId="5F43A6AA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8EB1" w14:textId="415DA472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61FBAD86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729B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Monitoria remunerada ou voluntária (por semestre completo)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9646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DFEA" w14:textId="407A775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B760" w14:textId="35411AD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4D5DE225" w14:textId="77777777" w:rsidTr="003C2EC4">
        <w:trPr>
          <w:trHeight w:val="300"/>
          <w:jc w:val="center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CABE" w14:textId="77777777" w:rsidR="003C2EC4" w:rsidRPr="003C2EC4" w:rsidRDefault="003C2EC4" w:rsidP="003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Estágio remunerado ou voluntário (por semestre completo)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AA56E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2E9A" w14:textId="1DAFD34C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81EA" w14:textId="7D49C3A0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2EC4" w:rsidRPr="003C2EC4" w14:paraId="5B73DAE0" w14:textId="77777777" w:rsidTr="003C2EC4">
        <w:trPr>
          <w:trHeight w:val="300"/>
          <w:jc w:val="center"/>
        </w:trPr>
        <w:tc>
          <w:tcPr>
            <w:tcW w:w="8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941D" w14:textId="77777777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2EC4" w:rsidRPr="003C2EC4" w14:paraId="6D8C52A6" w14:textId="77777777" w:rsidTr="003C2EC4">
        <w:trPr>
          <w:trHeight w:val="300"/>
          <w:jc w:val="center"/>
        </w:trPr>
        <w:tc>
          <w:tcPr>
            <w:tcW w:w="6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A0A203" w14:textId="77777777" w:rsidR="003C2EC4" w:rsidRPr="003C2EC4" w:rsidRDefault="003C2EC4" w:rsidP="003C2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741060" w14:textId="77777777" w:rsidR="003C2EC4" w:rsidRPr="003C2EC4" w:rsidRDefault="003C2EC4" w:rsidP="003C2E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C2E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1110" w14:textId="11E2DA19" w:rsidR="003C2EC4" w:rsidRPr="003C2EC4" w:rsidRDefault="003C2EC4" w:rsidP="003C2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11CCB919" w14:textId="6F28A317" w:rsidR="00AD76F2" w:rsidRDefault="00AD76F2"/>
    <w:p w14:paraId="0505AC7C" w14:textId="77777777" w:rsidR="00AD76F2" w:rsidRDefault="00AD76F2"/>
    <w:p w14:paraId="670A95A8" w14:textId="77777777" w:rsidR="00AD76F2" w:rsidRDefault="00AD76F2" w:rsidP="00AD76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Local e data:_______________________________________________</w:t>
      </w:r>
    </w:p>
    <w:p w14:paraId="04EC65BB" w14:textId="77777777" w:rsidR="00AD76F2" w:rsidRDefault="00AD76F2" w:rsidP="00AD76F2">
      <w:pPr>
        <w:pStyle w:val="Default"/>
        <w:rPr>
          <w:sz w:val="20"/>
          <w:szCs w:val="20"/>
        </w:rPr>
      </w:pPr>
    </w:p>
    <w:p w14:paraId="44B5025E" w14:textId="77777777" w:rsidR="00AD76F2" w:rsidRDefault="00AD76F2" w:rsidP="00AD76F2">
      <w:pPr>
        <w:pStyle w:val="Default"/>
        <w:rPr>
          <w:sz w:val="20"/>
          <w:szCs w:val="20"/>
        </w:rPr>
      </w:pPr>
    </w:p>
    <w:p w14:paraId="43594427" w14:textId="7C077233" w:rsidR="00AD76F2" w:rsidRDefault="00AD76F2" w:rsidP="00AD76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548E26A" w14:textId="52986D59" w:rsidR="00AD76F2" w:rsidRDefault="00AD76F2" w:rsidP="00AD76F2">
      <w:r>
        <w:rPr>
          <w:sz w:val="20"/>
          <w:szCs w:val="20"/>
        </w:rPr>
        <w:t>Assinatura do Candidato:_____________________________________</w:t>
      </w:r>
    </w:p>
    <w:sectPr w:rsidR="00AD76F2" w:rsidSect="003C2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C4"/>
    <w:rsid w:val="003C2EC4"/>
    <w:rsid w:val="00A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C649"/>
  <w15:chartTrackingRefBased/>
  <w15:docId w15:val="{C2DE56AC-01E5-46D6-8DEF-B982FF96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D7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da Silva Alves Junior</dc:creator>
  <cp:keywords/>
  <dc:description/>
  <cp:lastModifiedBy>Ademir da Silva Alves Junior</cp:lastModifiedBy>
  <cp:revision>2</cp:revision>
  <dcterms:created xsi:type="dcterms:W3CDTF">2025-11-05T15:16:00Z</dcterms:created>
  <dcterms:modified xsi:type="dcterms:W3CDTF">2025-11-05T15:31:00Z</dcterms:modified>
</cp:coreProperties>
</file>