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F3DC" w14:textId="77777777" w:rsidR="00E5061F" w:rsidRPr="00E5061F" w:rsidRDefault="00E5061F" w:rsidP="00E5061F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1867F9F8" w14:textId="77777777" w:rsidR="00E5061F" w:rsidRPr="00E5061F" w:rsidRDefault="00E5061F" w:rsidP="00E5061F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ind w:hanging="284"/>
        <w:rPr>
          <w:rFonts w:asciiTheme="minorHAnsi" w:hAnsiTheme="minorHAnsi" w:cstheme="minorHAnsi"/>
          <w:b/>
          <w:bCs/>
        </w:rPr>
      </w:pPr>
      <w:r w:rsidRPr="00E5061F">
        <w:rPr>
          <w:rFonts w:asciiTheme="minorHAnsi" w:hAnsiTheme="minorHAnsi" w:cstheme="minorHAnsi"/>
          <w:b/>
          <w:bCs/>
        </w:rPr>
        <w:t>I – VINCULAÇÃO COM A ÁREA DO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5061F" w:rsidRPr="00E5061F" w14:paraId="1748F3EB" w14:textId="77777777" w:rsidTr="0041522E">
        <w:tc>
          <w:tcPr>
            <w:tcW w:w="9019" w:type="dxa"/>
            <w:shd w:val="clear" w:color="auto" w:fill="auto"/>
          </w:tcPr>
          <w:p w14:paraId="67ED57AA" w14:textId="77777777" w:rsidR="00E5061F" w:rsidRPr="00E5061F" w:rsidRDefault="00E5061F" w:rsidP="0041522E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E5061F">
              <w:rPr>
                <w:rFonts w:asciiTheme="minorHAnsi" w:hAnsiTheme="minorHAnsi" w:cstheme="minorHAnsi"/>
              </w:rPr>
              <w:t>Descreva, no quadro abaixo, a caracterização da sua proposta quanto à multidisciplinaridade e/ou interdisciplinaridade da pesquisa na produção e integração de novos conhecimentos.</w:t>
            </w:r>
          </w:p>
        </w:tc>
      </w:tr>
      <w:tr w:rsidR="00E5061F" w:rsidRPr="00E5061F" w14:paraId="2848A445" w14:textId="77777777" w:rsidTr="0041522E">
        <w:tc>
          <w:tcPr>
            <w:tcW w:w="901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921869359"/>
              <w:placeholder>
                <w:docPart w:val="4A3827DB73F84924A295D008009ADFF8"/>
              </w:placeholder>
              <w:showingPlcHdr/>
            </w:sdtPr>
            <w:sdtContent>
              <w:p w14:paraId="64C24C12" w14:textId="77777777" w:rsidR="00E5061F" w:rsidRPr="00E5061F" w:rsidRDefault="00E5061F" w:rsidP="0041522E">
                <w:pPr>
                  <w:tabs>
                    <w:tab w:val="left" w:pos="426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 w:rsidRPr="00E5061F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sdtContent>
          </w:sdt>
          <w:p w14:paraId="0CED363E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346AAFD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91A63CE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473C303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80D0728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6D864CB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69FA2BB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5329164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0005850" w14:textId="77777777" w:rsidR="00E5061F" w:rsidRPr="00E5061F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5D2AF2E" w14:textId="77777777" w:rsidR="00E5061F" w:rsidRPr="00E5061F" w:rsidRDefault="00E5061F" w:rsidP="00E5061F">
      <w:pPr>
        <w:tabs>
          <w:tab w:val="left" w:pos="426"/>
        </w:tabs>
        <w:rPr>
          <w:rFonts w:asciiTheme="minorHAnsi" w:hAnsiTheme="minorHAnsi" w:cstheme="minorHAnsi"/>
        </w:rPr>
      </w:pPr>
    </w:p>
    <w:p w14:paraId="7E973D3E" w14:textId="77777777" w:rsidR="00E5061F" w:rsidRPr="00E5061F" w:rsidRDefault="00E5061F" w:rsidP="00E5061F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E5061F">
        <w:rPr>
          <w:rFonts w:asciiTheme="minorHAnsi" w:hAnsiTheme="minorHAnsi" w:cstheme="minorHAnsi"/>
          <w:b/>
          <w:bCs/>
        </w:rPr>
        <w:t>II – VINCULAÇÃO DA PROPOSTA COM LINHA DE PESQUISA E SEU</w:t>
      </w:r>
      <w:r w:rsidRPr="00E5061F">
        <w:rPr>
          <w:rFonts w:asciiTheme="minorHAnsi" w:hAnsiTheme="minorHAnsi" w:cstheme="minorHAnsi"/>
          <w:color w:val="FF0000"/>
        </w:rPr>
        <w:t xml:space="preserve"> </w:t>
      </w:r>
      <w:r w:rsidRPr="00E5061F">
        <w:rPr>
          <w:rFonts w:asciiTheme="minorHAnsi" w:hAnsiTheme="minorHAnsi" w:cstheme="minorHAnsi"/>
          <w:b/>
          <w:bCs/>
        </w:rPr>
        <w:t>DESENVOLVIMENTO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472"/>
      </w:tblGrid>
      <w:tr w:rsidR="00E5061F" w:rsidRPr="00E5061F" w14:paraId="5C48F446" w14:textId="77777777" w:rsidTr="0041522E">
        <w:tc>
          <w:tcPr>
            <w:tcW w:w="2547" w:type="dxa"/>
            <w:shd w:val="clear" w:color="auto" w:fill="auto"/>
          </w:tcPr>
          <w:p w14:paraId="0B1562F2" w14:textId="77777777" w:rsidR="00E5061F" w:rsidRPr="00E5061F" w:rsidRDefault="00E5061F" w:rsidP="0041522E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E5061F">
              <w:rPr>
                <w:rFonts w:asciiTheme="minorHAnsi" w:hAnsiTheme="minorHAnsi" w:cstheme="minorHAnsi"/>
              </w:rPr>
              <w:t xml:space="preserve">Linha de pesquisa: </w:t>
            </w:r>
          </w:p>
        </w:tc>
        <w:sdt>
          <w:sdtPr>
            <w:rPr>
              <w:rFonts w:asciiTheme="minorHAnsi" w:hAnsiTheme="minorHAnsi" w:cstheme="minorHAnsi"/>
            </w:rPr>
            <w:id w:val="-1374918833"/>
            <w:placeholder>
              <w:docPart w:val="4A3827DB73F84924A295D008009ADFF8"/>
            </w:placeholder>
            <w:showingPlcHdr/>
          </w:sdtPr>
          <w:sdtContent>
            <w:tc>
              <w:tcPr>
                <w:tcW w:w="6472" w:type="dxa"/>
                <w:shd w:val="clear" w:color="auto" w:fill="auto"/>
              </w:tcPr>
              <w:p w14:paraId="4E819549" w14:textId="77777777" w:rsidR="00E5061F" w:rsidRPr="00E5061F" w:rsidRDefault="00E5061F" w:rsidP="0041522E">
                <w:pPr>
                  <w:tabs>
                    <w:tab w:val="left" w:pos="426"/>
                  </w:tabs>
                  <w:spacing w:line="240" w:lineRule="auto"/>
                  <w:rPr>
                    <w:rFonts w:asciiTheme="minorHAnsi" w:hAnsiTheme="minorHAnsi" w:cstheme="minorHAnsi"/>
                  </w:rPr>
                </w:pPr>
                <w:r w:rsidRPr="00E5061F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tc>
          </w:sdtContent>
        </w:sdt>
      </w:tr>
      <w:tr w:rsidR="00E5061F" w:rsidRPr="00E5061F" w14:paraId="70C6FC86" w14:textId="77777777" w:rsidTr="0041522E">
        <w:tc>
          <w:tcPr>
            <w:tcW w:w="2547" w:type="dxa"/>
            <w:shd w:val="clear" w:color="auto" w:fill="auto"/>
          </w:tcPr>
          <w:p w14:paraId="75D00AB3" w14:textId="77777777" w:rsidR="00E5061F" w:rsidRPr="00E5061F" w:rsidRDefault="00E5061F" w:rsidP="0041522E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E5061F">
              <w:rPr>
                <w:rFonts w:asciiTheme="minorHAnsi" w:hAnsiTheme="minorHAnsi" w:cstheme="minorHAnsi"/>
              </w:rPr>
              <w:t xml:space="preserve">Orientador pretendido: </w:t>
            </w:r>
          </w:p>
        </w:tc>
        <w:sdt>
          <w:sdtPr>
            <w:rPr>
              <w:rFonts w:asciiTheme="minorHAnsi" w:hAnsiTheme="minorHAnsi" w:cstheme="minorHAnsi"/>
            </w:rPr>
            <w:id w:val="1960606112"/>
            <w:placeholder>
              <w:docPart w:val="4A3827DB73F84924A295D008009ADFF8"/>
            </w:placeholder>
            <w:showingPlcHdr/>
          </w:sdtPr>
          <w:sdtContent>
            <w:tc>
              <w:tcPr>
                <w:tcW w:w="6472" w:type="dxa"/>
                <w:shd w:val="clear" w:color="auto" w:fill="auto"/>
              </w:tcPr>
              <w:p w14:paraId="49377D19" w14:textId="77777777" w:rsidR="00E5061F" w:rsidRPr="00E5061F" w:rsidRDefault="00E5061F" w:rsidP="0041522E">
                <w:pPr>
                  <w:tabs>
                    <w:tab w:val="left" w:pos="426"/>
                  </w:tabs>
                  <w:spacing w:line="240" w:lineRule="auto"/>
                  <w:rPr>
                    <w:rFonts w:asciiTheme="minorHAnsi" w:hAnsiTheme="minorHAnsi" w:cstheme="minorHAnsi"/>
                  </w:rPr>
                </w:pPr>
                <w:r w:rsidRPr="00E5061F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tc>
          </w:sdtContent>
        </w:sdt>
      </w:tr>
    </w:tbl>
    <w:p w14:paraId="1CD295B8" w14:textId="77777777" w:rsidR="00E5061F" w:rsidRPr="00E5061F" w:rsidRDefault="00E5061F" w:rsidP="00E5061F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5061F" w:rsidRPr="00E5061F" w14:paraId="3BA3D65A" w14:textId="77777777" w:rsidTr="0041522E">
        <w:tc>
          <w:tcPr>
            <w:tcW w:w="9019" w:type="dxa"/>
            <w:shd w:val="clear" w:color="auto" w:fill="auto"/>
          </w:tcPr>
          <w:p w14:paraId="55C68331" w14:textId="77777777" w:rsidR="00E5061F" w:rsidRPr="00E5061F" w:rsidRDefault="00E5061F" w:rsidP="0041522E">
            <w:pPr>
              <w:tabs>
                <w:tab w:val="left" w:pos="426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E5061F">
              <w:rPr>
                <w:rFonts w:asciiTheme="minorHAnsi" w:hAnsiTheme="minorHAnsi" w:cstheme="minorHAnsi"/>
              </w:rPr>
              <w:t>No quadro abaixo o candidato deverá destacar a vinculação de sua proposta com a linha de pesquisa do orientador(es) pretendido(s), destacando a contribuição da mesma para o aumento do conhecimento na área/linha de pesquisa. No caso de proposta de doutorado especificar o ineditismo da pesquisa.</w:t>
            </w:r>
          </w:p>
        </w:tc>
      </w:tr>
      <w:tr w:rsidR="00E5061F" w:rsidRPr="007A17C1" w14:paraId="1B9F4C1F" w14:textId="77777777" w:rsidTr="0041522E">
        <w:tc>
          <w:tcPr>
            <w:tcW w:w="9019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777169582"/>
              <w:placeholder>
                <w:docPart w:val="4A3827DB73F84924A295D008009ADFF8"/>
              </w:placeholder>
              <w:showingPlcHdr/>
            </w:sdtPr>
            <w:sdtContent>
              <w:p w14:paraId="17631596" w14:textId="77777777" w:rsidR="00E5061F" w:rsidRPr="007A17C1" w:rsidRDefault="00E5061F" w:rsidP="0041522E">
                <w:pPr>
                  <w:tabs>
                    <w:tab w:val="left" w:pos="426"/>
                  </w:tabs>
                  <w:rPr>
                    <w:rFonts w:asciiTheme="minorHAnsi" w:hAnsiTheme="minorHAnsi" w:cstheme="minorHAnsi"/>
                    <w:b/>
                    <w:bCs/>
                  </w:rPr>
                </w:pPr>
                <w:r w:rsidRPr="00E5061F">
                  <w:rPr>
                    <w:rStyle w:val="TextodoEspaoReservado"/>
                    <w:rFonts w:asciiTheme="minorHAnsi" w:hAnsiTheme="minorHAnsi" w:cstheme="minorHAnsi"/>
                  </w:rPr>
                  <w:t>Clique ou toque aqui para inserir o texto.</w:t>
                </w:r>
              </w:p>
            </w:sdtContent>
          </w:sdt>
          <w:p w14:paraId="4F3FDBA1" w14:textId="77777777" w:rsidR="00E5061F" w:rsidRPr="007A17C1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FD99BE8" w14:textId="77777777" w:rsidR="00E5061F" w:rsidRPr="007A17C1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A3F0D1E" w14:textId="77777777" w:rsidR="00E5061F" w:rsidRPr="007A17C1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FE6F8B7" w14:textId="77777777" w:rsidR="00E5061F" w:rsidRPr="007A17C1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AE03C86" w14:textId="77777777" w:rsidR="00E5061F" w:rsidRPr="007A17C1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77EDBCA" w14:textId="77777777" w:rsidR="00E5061F" w:rsidRPr="007A17C1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8C298A5" w14:textId="77777777" w:rsidR="00E5061F" w:rsidRPr="007A17C1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C66B7A0" w14:textId="77777777" w:rsidR="00E5061F" w:rsidRPr="007A17C1" w:rsidRDefault="00E5061F" w:rsidP="0041522E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37F051" w14:textId="77777777" w:rsidR="00E5061F" w:rsidRPr="007A17C1" w:rsidRDefault="00E5061F" w:rsidP="00E5061F">
      <w:pPr>
        <w:widowControl w:val="0"/>
        <w:tabs>
          <w:tab w:val="left" w:pos="284"/>
          <w:tab w:val="left" w:pos="1498"/>
          <w:tab w:val="left" w:pos="2909"/>
          <w:tab w:val="left" w:pos="5525"/>
          <w:tab w:val="left" w:pos="7391"/>
        </w:tabs>
        <w:autoSpaceDE w:val="0"/>
        <w:autoSpaceDN w:val="0"/>
        <w:spacing w:line="240" w:lineRule="auto"/>
        <w:rPr>
          <w:rFonts w:asciiTheme="minorHAnsi" w:hAnsiTheme="minorHAnsi" w:cstheme="minorHAnsi"/>
          <w:strike/>
          <w:color w:val="FF0000"/>
        </w:rPr>
      </w:pPr>
    </w:p>
    <w:p w14:paraId="020B2FF7" w14:textId="77777777" w:rsidR="00E5061F" w:rsidRDefault="00E5061F" w:rsidP="00E5061F"/>
    <w:p w14:paraId="3FE3914D" w14:textId="77777777" w:rsidR="00A900DC" w:rsidRDefault="00A900DC"/>
    <w:sectPr w:rsidR="00A900DC">
      <w:headerReference w:type="default" r:id="rId4"/>
      <w:pgSz w:w="11900" w:h="16820"/>
      <w:pgMar w:top="1560" w:right="1140" w:bottom="280" w:left="13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D6B9" w14:textId="77777777" w:rsidR="008229FB" w:rsidRDefault="00E5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Serviço Público Federal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5E11B00" wp14:editId="77D59CB3">
          <wp:simplePos x="0" y="0"/>
          <wp:positionH relativeFrom="column">
            <wp:posOffset>-289550</wp:posOffset>
          </wp:positionH>
          <wp:positionV relativeFrom="paragraph">
            <wp:posOffset>-183505</wp:posOffset>
          </wp:positionV>
          <wp:extent cx="920115" cy="996315"/>
          <wp:effectExtent l="0" t="0" r="0" b="0"/>
          <wp:wrapNone/>
          <wp:docPr id="5" name="image2.png" descr="Uma imagem contendo monitor, grande, relógio, televisã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ntendo monitor, grande, relógio, televisã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8E966BA" wp14:editId="0D16D666">
          <wp:simplePos x="0" y="0"/>
          <wp:positionH relativeFrom="column">
            <wp:posOffset>5120640</wp:posOffset>
          </wp:positionH>
          <wp:positionV relativeFrom="paragraph">
            <wp:posOffset>-107304</wp:posOffset>
          </wp:positionV>
          <wp:extent cx="734060" cy="956945"/>
          <wp:effectExtent l="0" t="0" r="0" b="0"/>
          <wp:wrapNone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A92F55" w14:textId="77777777" w:rsidR="008229FB" w:rsidRDefault="00E5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11899C3B" w14:textId="77777777" w:rsidR="008229FB" w:rsidRDefault="00E5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Fundação Universidade Federal de Mato Grosso do Sul</w:t>
    </w:r>
  </w:p>
  <w:p w14:paraId="673B32C9" w14:textId="77777777" w:rsidR="008229FB" w:rsidRDefault="00E5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</w:rPr>
    </w:pPr>
  </w:p>
  <w:p w14:paraId="6518416D" w14:textId="77777777" w:rsidR="008229FB" w:rsidRDefault="00E5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1F"/>
    <w:rsid w:val="00A900DC"/>
    <w:rsid w:val="00E5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3D24"/>
  <w15:chartTrackingRefBased/>
  <w15:docId w15:val="{72FEA184-7B04-4837-B9FC-77B5B1A6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1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50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827DB73F84924A295D008009AD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C7D0A-1A29-4ABF-AE9A-53FCD7463B77}"/>
      </w:docPartPr>
      <w:docPartBody>
        <w:p w:rsidR="00000000" w:rsidRDefault="00D41E16" w:rsidP="00D41E16">
          <w:pPr>
            <w:pStyle w:val="4A3827DB73F84924A295D008009ADFF8"/>
          </w:pPr>
          <w:r w:rsidRPr="009F50A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16"/>
    <w:rsid w:val="00894AA9"/>
    <w:rsid w:val="00D4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D41E16"/>
    <w:rPr>
      <w:color w:val="808080"/>
    </w:rPr>
  </w:style>
  <w:style w:type="paragraph" w:customStyle="1" w:styleId="4A3827DB73F84924A295D008009ADFF8">
    <w:name w:val="4A3827DB73F84924A295D008009ADFF8"/>
    <w:rsid w:val="00D41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Alves</dc:creator>
  <cp:keywords/>
  <dc:description/>
  <cp:lastModifiedBy>Junior Alves</cp:lastModifiedBy>
  <cp:revision>1</cp:revision>
  <dcterms:created xsi:type="dcterms:W3CDTF">2024-01-12T13:42:00Z</dcterms:created>
  <dcterms:modified xsi:type="dcterms:W3CDTF">2024-01-12T13:43:00Z</dcterms:modified>
</cp:coreProperties>
</file>