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99631" w14:textId="10E33B61" w:rsidR="00A577FE" w:rsidRPr="00C447EB" w:rsidRDefault="00A577FE" w:rsidP="008639AD">
      <w:pPr>
        <w:jc w:val="center"/>
      </w:pPr>
      <w:bookmarkStart w:id="0" w:name="_Hlk58485319"/>
      <w:bookmarkStart w:id="1" w:name="_gjhyhi6mfvmm" w:colFirst="0" w:colLast="0"/>
      <w:bookmarkEnd w:id="1"/>
      <w:r w:rsidRPr="00C447EB">
        <w:rPr>
          <w:b/>
        </w:rPr>
        <w:t xml:space="preserve">ANEXO </w:t>
      </w:r>
      <w:r>
        <w:rPr>
          <w:b/>
        </w:rPr>
        <w:t>I</w:t>
      </w:r>
      <w:bookmarkStart w:id="2" w:name="_xt9e9t5uc8bs" w:colFirst="0" w:colLast="0"/>
      <w:bookmarkEnd w:id="2"/>
      <w:r>
        <w:rPr>
          <w:b/>
        </w:rPr>
        <w:t>II</w:t>
      </w:r>
    </w:p>
    <w:p w14:paraId="0D13D076" w14:textId="77777777" w:rsidR="00A577FE" w:rsidRPr="00C447EB" w:rsidRDefault="00A577FE" w:rsidP="008639AD">
      <w:pPr>
        <w:pStyle w:val="Ttulo1"/>
        <w:keepNext w:val="0"/>
        <w:keepLines w:val="0"/>
        <w:tabs>
          <w:tab w:val="left" w:pos="426"/>
        </w:tabs>
        <w:spacing w:before="0" w:after="0" w:line="240" w:lineRule="auto"/>
        <w:jc w:val="center"/>
      </w:pPr>
      <w:bookmarkStart w:id="3" w:name="_704qvhkmus3l" w:colFirst="0" w:colLast="0"/>
      <w:bookmarkEnd w:id="3"/>
      <w:r w:rsidRPr="00C447EB">
        <w:rPr>
          <w:rFonts w:ascii="Times New Roman" w:hAnsi="Times New Roman" w:cs="Times New Roman"/>
          <w:b/>
          <w:sz w:val="24"/>
          <w:szCs w:val="24"/>
        </w:rPr>
        <w:t>SOLICITAÇÃO DE ATENDIMENTO DIFERENCIADO PARA PESSOAS COM DEFICIÊNCIA</w:t>
      </w:r>
    </w:p>
    <w:p w14:paraId="4C30FF9B" w14:textId="77777777" w:rsidR="00A577FE" w:rsidRPr="00C447EB" w:rsidRDefault="00A577FE" w:rsidP="00010DF7">
      <w:pPr>
        <w:tabs>
          <w:tab w:val="left" w:pos="426"/>
        </w:tabs>
      </w:pPr>
    </w:p>
    <w:p w14:paraId="0ECAB4C1" w14:textId="77777777" w:rsidR="00A577FE" w:rsidRPr="00C447EB" w:rsidRDefault="00A577FE" w:rsidP="00010DF7">
      <w:pPr>
        <w:tabs>
          <w:tab w:val="left" w:pos="426"/>
        </w:tabs>
        <w:rPr>
          <w:b/>
        </w:rPr>
      </w:pPr>
      <w:r w:rsidRPr="00C447EB">
        <w:t>À Comissão de Seleção</w:t>
      </w:r>
      <w:r>
        <w:rPr>
          <w:b/>
        </w:rPr>
        <w:t>,</w:t>
      </w:r>
    </w:p>
    <w:p w14:paraId="1185029E" w14:textId="77777777" w:rsidR="00A577FE" w:rsidRPr="00C447EB" w:rsidRDefault="00A577FE" w:rsidP="00010DF7">
      <w:pPr>
        <w:tabs>
          <w:tab w:val="left" w:pos="426"/>
        </w:tabs>
        <w:rPr>
          <w:b/>
        </w:rPr>
      </w:pPr>
      <w:r w:rsidRPr="00C447EB">
        <w:rPr>
          <w:b/>
        </w:rPr>
        <w:t xml:space="preserve"> </w:t>
      </w:r>
    </w:p>
    <w:p w14:paraId="36C22B36" w14:textId="6E88222E" w:rsidR="00A577FE" w:rsidRPr="00B56976" w:rsidRDefault="00A577FE" w:rsidP="00010DF7">
      <w:pPr>
        <w:tabs>
          <w:tab w:val="left" w:pos="426"/>
        </w:tabs>
      </w:pPr>
      <w:r w:rsidRPr="00B56976">
        <w:t xml:space="preserve">Eu, </w:t>
      </w:r>
      <w:sdt>
        <w:sdtPr>
          <w:id w:val="1345975999"/>
          <w:placeholder>
            <w:docPart w:val="DefaultPlaceholder_-1854013440"/>
          </w:placeholder>
        </w:sdtPr>
        <w:sdtContent>
          <w:r w:rsidRPr="00B56976">
            <w:t>_____________________________________________________</w:t>
          </w:r>
          <w:r>
            <w:t>___</w:t>
          </w:r>
        </w:sdtContent>
      </w:sdt>
      <w:r w:rsidR="00E8456D">
        <w:t xml:space="preserve"> </w:t>
      </w:r>
      <w:r w:rsidRPr="00B56976">
        <w:t>inscrito sob o nº</w:t>
      </w:r>
      <w:sdt>
        <w:sdtPr>
          <w:id w:val="-1368064853"/>
          <w:placeholder>
            <w:docPart w:val="DefaultPlaceholder_-1854013440"/>
          </w:placeholder>
        </w:sdtPr>
        <w:sdtContent>
          <w:r>
            <w:t>____________</w:t>
          </w:r>
        </w:sdtContent>
      </w:sdt>
      <w:r>
        <w:t xml:space="preserve"> </w:t>
      </w:r>
      <w:r w:rsidRPr="00B56976">
        <w:t>e nos termos do Artigo 27 do Decreto nº 3.298 de 20/12/1999, solicito atendimento diferenciado conforme segue:</w:t>
      </w:r>
    </w:p>
    <w:p w14:paraId="520078DA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p w14:paraId="772932E9" w14:textId="4A02352C" w:rsidR="00A577FE" w:rsidRPr="00C447EB" w:rsidRDefault="00A577FE" w:rsidP="00010DF7">
      <w:pPr>
        <w:pStyle w:val="Ttulo1"/>
        <w:keepNext w:val="0"/>
        <w:keepLines w:val="0"/>
        <w:tabs>
          <w:tab w:val="left" w:pos="426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csr28s6fcqjk" w:colFirst="0" w:colLast="0"/>
      <w:bookmarkEnd w:id="4"/>
      <w:r w:rsidRPr="00C447EB">
        <w:rPr>
          <w:rFonts w:ascii="Times New Roman" w:hAnsi="Times New Roman" w:cs="Times New Roman"/>
          <w:b/>
          <w:sz w:val="24"/>
          <w:szCs w:val="24"/>
        </w:rPr>
        <w:t>Tipo de deficiência</w:t>
      </w:r>
      <w:r w:rsidRPr="00C447EB">
        <w:rPr>
          <w:rFonts w:ascii="Times New Roman" w:hAnsi="Times New Roman" w:cs="Times New Roman"/>
          <w:sz w:val="24"/>
          <w:szCs w:val="24"/>
        </w:rPr>
        <w:t>:</w:t>
      </w:r>
      <w:r w:rsidR="0046792B">
        <w:rPr>
          <w:rFonts w:ascii="Times New Roman" w:hAnsi="Times New Roman" w:cs="Times New Roman"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sz w:val="24"/>
            <w:szCs w:val="24"/>
          </w:rPr>
          <w:id w:val="1135227613"/>
          <w:placeholder>
            <w:docPart w:val="DefaultPlaceholder_-1854013440"/>
          </w:placeholder>
          <w:showingPlcHdr/>
        </w:sdtPr>
        <w:sdtContent>
          <w:r w:rsidR="0046792B" w:rsidRPr="0046792B">
            <w:rPr>
              <w:rStyle w:val="TextodoEspaoReservado"/>
              <w:sz w:val="24"/>
              <w:szCs w:val="24"/>
            </w:rPr>
            <w:t>Clique ou toque aqui para inserir o texto.</w:t>
          </w:r>
        </w:sdtContent>
      </w:sdt>
      <w:r w:rsidR="0046792B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2930E2F" w14:textId="2E56698D" w:rsidR="00A577FE" w:rsidRPr="00C447EB" w:rsidRDefault="00A577FE" w:rsidP="00010DF7">
      <w:pPr>
        <w:tabs>
          <w:tab w:val="left" w:pos="426"/>
        </w:tabs>
      </w:pPr>
      <w:r w:rsidRPr="00C447EB">
        <w:rPr>
          <w:b/>
        </w:rPr>
        <w:t>Tipo de atendimento especial</w:t>
      </w:r>
      <w:r w:rsidRPr="00C447EB">
        <w:t>:</w:t>
      </w:r>
      <w:r w:rsidR="0046792B">
        <w:t xml:space="preserve"> </w:t>
      </w:r>
      <w:sdt>
        <w:sdtPr>
          <w:id w:val="689654727"/>
          <w:placeholder>
            <w:docPart w:val="DefaultPlaceholder_-1854013440"/>
          </w:placeholder>
          <w:showingPlcHdr/>
        </w:sdtPr>
        <w:sdtContent>
          <w:r w:rsidR="0046792B" w:rsidRPr="009F50A7">
            <w:rPr>
              <w:rStyle w:val="TextodoEspaoReservado"/>
              <w:rFonts w:eastAsia="Arial"/>
            </w:rPr>
            <w:t>Clique ou toque aqui para inserir o texto.</w:t>
          </w:r>
        </w:sdtContent>
      </w:sdt>
    </w:p>
    <w:p w14:paraId="5E93C62A" w14:textId="16370D22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  <w:sdt>
        <w:sdtPr>
          <w:id w:val="-1308705605"/>
          <w:placeholder>
            <w:docPart w:val="DefaultPlaceholder_-1854013440"/>
          </w:placeholder>
        </w:sdtPr>
        <w:sdtContent>
          <w: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sdtContent>
      </w:sdt>
    </w:p>
    <w:p w14:paraId="66260FBA" w14:textId="1BD4E6B5" w:rsidR="00A577FE" w:rsidRDefault="00A577FE" w:rsidP="00010DF7">
      <w:pPr>
        <w:tabs>
          <w:tab w:val="left" w:pos="1985"/>
        </w:tabs>
      </w:pPr>
      <w:r w:rsidRPr="00C447EB">
        <w:rPr>
          <w:b/>
        </w:rPr>
        <w:t>Tempo adicional</w:t>
      </w:r>
      <w:r w:rsidRPr="00C447EB">
        <w:t xml:space="preserve">: </w:t>
      </w:r>
      <w:r>
        <w:tab/>
      </w:r>
      <w:r w:rsidRPr="00C447EB">
        <w:t xml:space="preserve">sim </w:t>
      </w:r>
      <w:sdt>
        <w:sdtPr>
          <w:id w:val="-19720401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8456D">
            <w:rPr>
              <w:rFonts w:ascii="MS Gothic" w:eastAsia="MS Gothic" w:hAnsi="MS Gothic" w:hint="eastAsia"/>
            </w:rPr>
            <w:t>☐</w:t>
          </w:r>
        </w:sdtContent>
      </w:sdt>
      <w:r w:rsidRPr="00C447EB">
        <w:t xml:space="preserve"> nos termos do artigo 30, inciso V, da Lei nº 13.146 de 06/06/2015.</w:t>
      </w:r>
    </w:p>
    <w:p w14:paraId="5D363493" w14:textId="0D46AF68" w:rsidR="00A577FE" w:rsidRPr="00C447EB" w:rsidRDefault="00A577FE" w:rsidP="00010DF7">
      <w:pPr>
        <w:tabs>
          <w:tab w:val="left" w:pos="1985"/>
        </w:tabs>
      </w:pPr>
      <w:r>
        <w:tab/>
        <w:t>n</w:t>
      </w:r>
      <w:r w:rsidRPr="00C447EB">
        <w:t xml:space="preserve">ão </w:t>
      </w:r>
      <w:sdt>
        <w:sdtPr>
          <w:id w:val="-129637007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8456D">
            <w:rPr>
              <w:rFonts w:ascii="MS Gothic" w:eastAsia="MS Gothic" w:hAnsi="MS Gothic" w:hint="eastAsia"/>
            </w:rPr>
            <w:t>☐</w:t>
          </w:r>
        </w:sdtContent>
      </w:sdt>
      <w:r w:rsidRPr="00C447EB">
        <w:t>.</w:t>
      </w:r>
    </w:p>
    <w:p w14:paraId="038BDBB9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p w14:paraId="27790666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p w14:paraId="68F747C0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tbl>
      <w:tblPr>
        <w:tblW w:w="843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8435"/>
      </w:tblGrid>
      <w:tr w:rsidR="00A577FE" w:rsidRPr="00C447EB" w14:paraId="3245B982" w14:textId="77777777" w:rsidTr="00FB3837">
        <w:trPr>
          <w:trHeight w:val="1475"/>
        </w:trPr>
        <w:tc>
          <w:tcPr>
            <w:tcW w:w="8435" w:type="dxa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882A3" w14:textId="1D24FFFD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Data:</w:t>
            </w:r>
            <w:r w:rsidR="00E8456D">
              <w:t xml:space="preserve"> </w:t>
            </w:r>
            <w:sdt>
              <w:sdtPr>
                <w:id w:val="2047474836"/>
                <w:placeholder>
                  <w:docPart w:val="DefaultPlaceholder_-1854013440"/>
                </w:placeholder>
                <w:showingPlcHdr/>
              </w:sdtPr>
              <w:sdtContent>
                <w:r w:rsidR="00E8456D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  <w:p w14:paraId="1D08AB04" w14:textId="0DB4DCD2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Nº de Inscrição:</w:t>
            </w:r>
            <w:r w:rsidR="00E8456D">
              <w:t xml:space="preserve"> </w:t>
            </w:r>
            <w:sdt>
              <w:sdtPr>
                <w:id w:val="1426850672"/>
                <w:placeholder>
                  <w:docPart w:val="DefaultPlaceholder_-1854013440"/>
                </w:placeholder>
                <w:showingPlcHdr/>
              </w:sdtPr>
              <w:sdtContent>
                <w:r w:rsidR="00E8456D"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</w:p>
          <w:p w14:paraId="70957F68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Assinatura:</w:t>
            </w:r>
          </w:p>
        </w:tc>
      </w:tr>
    </w:tbl>
    <w:p w14:paraId="37EA8C77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p w14:paraId="0CB8369F" w14:textId="5F0EB49B" w:rsidR="0065569E" w:rsidRPr="0065569E" w:rsidRDefault="00E8456D" w:rsidP="00E8456D">
      <w:pPr>
        <w:rPr>
          <w:b/>
        </w:rPr>
      </w:pPr>
      <w:r w:rsidRPr="0065569E">
        <w:rPr>
          <w:b/>
        </w:rPr>
        <w:t xml:space="preserve"> </w:t>
      </w:r>
    </w:p>
    <w:bookmarkEnd w:id="0"/>
    <w:p w14:paraId="12143187" w14:textId="77777777" w:rsidR="0065569E" w:rsidRDefault="0065569E" w:rsidP="00010DF7">
      <w:pPr>
        <w:tabs>
          <w:tab w:val="left" w:pos="426"/>
        </w:tabs>
        <w:jc w:val="center"/>
        <w:rPr>
          <w:b/>
        </w:rPr>
      </w:pPr>
    </w:p>
    <w:sectPr w:rsidR="0065569E" w:rsidSect="00010DF7">
      <w:headerReference w:type="default" r:id="rId8"/>
      <w:footerReference w:type="default" r:id="rId9"/>
      <w:pgSz w:w="11909" w:h="16834" w:code="9"/>
      <w:pgMar w:top="2127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77A26" w14:textId="77777777" w:rsidR="00980CA4" w:rsidRDefault="00980CA4" w:rsidP="0067040A">
      <w:r>
        <w:separator/>
      </w:r>
    </w:p>
  </w:endnote>
  <w:endnote w:type="continuationSeparator" w:id="0">
    <w:p w14:paraId="12D1277F" w14:textId="77777777" w:rsidR="00980CA4" w:rsidRDefault="00980CA4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23EF" w14:textId="77777777" w:rsidR="00010DF7" w:rsidRPr="002C452B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b/>
        <w:sz w:val="20"/>
        <w:szCs w:val="20"/>
      </w:rPr>
    </w:pPr>
    <w:r w:rsidRPr="002C452B">
      <w:rPr>
        <w:rFonts w:ascii="Times New Roman" w:hAnsi="Times New Roman" w:cs="Times New Roman"/>
        <w:b/>
        <w:sz w:val="20"/>
        <w:szCs w:val="20"/>
      </w:rPr>
      <w:t>FACULDADE DE MEDICINA - FAMED</w:t>
    </w:r>
  </w:p>
  <w:p w14:paraId="779D5D50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>Avenida Costa e Silva s/nº - Bairro Universitário</w:t>
    </w:r>
  </w:p>
  <w:p w14:paraId="6B11CFEE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 xml:space="preserve">79070-900 Campo Grande - MS / https://saudecentroeste.ufms.br/ </w:t>
    </w:r>
    <w:r w:rsidRPr="00010DF7">
      <w:rPr>
        <w:rFonts w:ascii="Times New Roman" w:hAnsi="Times New Roman" w:cs="Times New Roman"/>
        <w:sz w:val="16"/>
        <w:szCs w:val="16"/>
      </w:rPr>
      <w:br/>
      <w:t>e-mail: ppgsd.famed@ufms.br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6F30A" w14:textId="77777777" w:rsidR="00980CA4" w:rsidRDefault="00980CA4" w:rsidP="0067040A">
      <w:r>
        <w:separator/>
      </w:r>
    </w:p>
  </w:footnote>
  <w:footnote w:type="continuationSeparator" w:id="0">
    <w:p w14:paraId="5D0719C7" w14:textId="77777777" w:rsidR="00980CA4" w:rsidRDefault="00980CA4" w:rsidP="0067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0434" w14:textId="2D881917" w:rsidR="00010DF7" w:rsidRPr="00CB5796" w:rsidRDefault="00F045F6" w:rsidP="0067040A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E84F5" wp14:editId="64946F8B">
          <wp:simplePos x="0" y="0"/>
          <wp:positionH relativeFrom="column">
            <wp:posOffset>5153025</wp:posOffset>
          </wp:positionH>
          <wp:positionV relativeFrom="paragraph">
            <wp:posOffset>-241300</wp:posOffset>
          </wp:positionV>
          <wp:extent cx="704850" cy="91884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06F78B4" wp14:editId="4DB2A355">
          <wp:simplePos x="0" y="0"/>
          <wp:positionH relativeFrom="column">
            <wp:posOffset>-289560</wp:posOffset>
          </wp:positionH>
          <wp:positionV relativeFrom="paragraph">
            <wp:posOffset>-280035</wp:posOffset>
          </wp:positionV>
          <wp:extent cx="920115" cy="99631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0DF7">
      <w:t>Serviço Público Federal</w:t>
    </w:r>
  </w:p>
  <w:p w14:paraId="6BC0F12A" w14:textId="77777777" w:rsidR="00010DF7" w:rsidRPr="00CB5796" w:rsidRDefault="00010DF7" w:rsidP="0067040A">
    <w:pPr>
      <w:pStyle w:val="Cabealho"/>
      <w:jc w:val="center"/>
    </w:pPr>
    <w:r>
      <w:t>Ministério da Educação</w:t>
    </w:r>
  </w:p>
  <w:p w14:paraId="63F0D3E3" w14:textId="77777777" w:rsidR="00010DF7" w:rsidRPr="00171980" w:rsidRDefault="00010DF7" w:rsidP="00171980">
    <w:pPr>
      <w:pStyle w:val="Cabealho"/>
      <w:jc w:val="center"/>
      <w:rPr>
        <w:b/>
        <w:sz w:val="24"/>
        <w:szCs w:val="24"/>
      </w:rPr>
    </w:pPr>
    <w:r w:rsidRPr="00CB5796">
      <w:rPr>
        <w:b/>
        <w:sz w:val="24"/>
        <w:szCs w:val="24"/>
      </w:rPr>
      <w:t>Fundação Universidade Federal de Mato Grosso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2A"/>
    <w:rsid w:val="000052C5"/>
    <w:rsid w:val="00010DF7"/>
    <w:rsid w:val="00020A0C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D37F6"/>
    <w:rsid w:val="000E750B"/>
    <w:rsid w:val="00103AB2"/>
    <w:rsid w:val="00103ABC"/>
    <w:rsid w:val="001232D0"/>
    <w:rsid w:val="00126541"/>
    <w:rsid w:val="00150F36"/>
    <w:rsid w:val="0016163E"/>
    <w:rsid w:val="001702F3"/>
    <w:rsid w:val="00171980"/>
    <w:rsid w:val="00171E4D"/>
    <w:rsid w:val="00193134"/>
    <w:rsid w:val="001E377F"/>
    <w:rsid w:val="001F5FD6"/>
    <w:rsid w:val="0020349B"/>
    <w:rsid w:val="00205462"/>
    <w:rsid w:val="00215DE4"/>
    <w:rsid w:val="00216267"/>
    <w:rsid w:val="00232B83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D1185"/>
    <w:rsid w:val="003D7600"/>
    <w:rsid w:val="003E0041"/>
    <w:rsid w:val="003E486E"/>
    <w:rsid w:val="003F699A"/>
    <w:rsid w:val="003F7954"/>
    <w:rsid w:val="00404579"/>
    <w:rsid w:val="0042640D"/>
    <w:rsid w:val="00432AC6"/>
    <w:rsid w:val="0043430D"/>
    <w:rsid w:val="00436306"/>
    <w:rsid w:val="0044792E"/>
    <w:rsid w:val="0046792B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713A6"/>
    <w:rsid w:val="00980CA4"/>
    <w:rsid w:val="009852A8"/>
    <w:rsid w:val="00994E8F"/>
    <w:rsid w:val="009A29D4"/>
    <w:rsid w:val="009B15E6"/>
    <w:rsid w:val="009B6452"/>
    <w:rsid w:val="009D07B1"/>
    <w:rsid w:val="009D1B00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B33"/>
    <w:rsid w:val="00B9280F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6E03"/>
    <w:rsid w:val="00CC43C5"/>
    <w:rsid w:val="00CE2E01"/>
    <w:rsid w:val="00CE4C94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56D"/>
    <w:rsid w:val="00E8495C"/>
    <w:rsid w:val="00E8769A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6435"/>
    <w:rsid w:val="00F201DA"/>
    <w:rsid w:val="00F25DEE"/>
    <w:rsid w:val="00F2622A"/>
    <w:rsid w:val="00F34243"/>
    <w:rsid w:val="00F42AB3"/>
    <w:rsid w:val="00F55EA0"/>
    <w:rsid w:val="00F62105"/>
    <w:rsid w:val="00F6545E"/>
    <w:rsid w:val="00F70968"/>
    <w:rsid w:val="00F86BD3"/>
    <w:rsid w:val="00F92B6F"/>
    <w:rsid w:val="00FB3837"/>
    <w:rsid w:val="00FB6DC0"/>
    <w:rsid w:val="00FB79B1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60FDD9-3A5D-48FD-BC96-B5CD252E939E}"/>
      </w:docPartPr>
      <w:docPartBody>
        <w:p w:rsidR="00000000" w:rsidRDefault="00B33983"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83"/>
    <w:rsid w:val="00B33983"/>
    <w:rsid w:val="00E4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B3398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DA60-3D77-44A3-928A-E35476B7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3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Junior Alves</cp:lastModifiedBy>
  <cp:revision>3</cp:revision>
  <cp:lastPrinted>2020-12-10T15:49:00Z</cp:lastPrinted>
  <dcterms:created xsi:type="dcterms:W3CDTF">2020-12-11T13:50:00Z</dcterms:created>
  <dcterms:modified xsi:type="dcterms:W3CDTF">2020-12-11T13:51:00Z</dcterms:modified>
</cp:coreProperties>
</file>