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43825" w14:textId="0C6F1AAF" w:rsidR="00A577FE" w:rsidRPr="00C447EB" w:rsidRDefault="00A577FE" w:rsidP="008639AD">
      <w:pPr>
        <w:jc w:val="center"/>
        <w:rPr>
          <w:b/>
        </w:rPr>
      </w:pPr>
      <w:bookmarkStart w:id="0" w:name="_Hlk58485319"/>
      <w:bookmarkStart w:id="1" w:name="_tuy9e7mheywb" w:colFirst="0" w:colLast="0"/>
      <w:bookmarkStart w:id="2" w:name="_9he393xvpfrf" w:colFirst="0" w:colLast="0"/>
      <w:bookmarkStart w:id="3" w:name="_azqcrdp2153k" w:colFirst="0" w:colLast="0"/>
      <w:bookmarkStart w:id="4" w:name="_6bo3e83ytnl3" w:colFirst="0" w:colLast="0"/>
      <w:bookmarkStart w:id="5" w:name="_6syacmpiff7j" w:colFirst="0" w:colLast="0"/>
      <w:bookmarkStart w:id="6" w:name="_9rruhy1uo15n" w:colFirst="0" w:colLast="0"/>
      <w:bookmarkStart w:id="7" w:name="_hlxtcju2i45f" w:colFirst="0" w:colLast="0"/>
      <w:bookmarkStart w:id="8" w:name="_4mwwv5ctpz7u" w:colFirst="0" w:colLast="0"/>
      <w:bookmarkStart w:id="9" w:name="_icsj6nloey5y" w:colFirst="0" w:colLast="0"/>
      <w:bookmarkStart w:id="10" w:name="_2i0c8ca2yf3n" w:colFirst="0" w:colLast="0"/>
      <w:bookmarkStart w:id="11" w:name="_f8ie35gd49k7" w:colFirst="0" w:colLast="0"/>
      <w:bookmarkStart w:id="12" w:name="_fi1pqpklw71z" w:colFirst="0" w:colLast="0"/>
      <w:bookmarkStart w:id="13" w:name="_8p4isj37cewx" w:colFirst="0" w:colLast="0"/>
      <w:bookmarkStart w:id="14" w:name="_yjxzjqpcedw" w:colFirst="0" w:colLast="0"/>
      <w:bookmarkStart w:id="15" w:name="_7ji818pldv8" w:colFirst="0" w:colLast="0"/>
      <w:bookmarkStart w:id="16" w:name="_6md5h6q2xgif" w:colFirst="0" w:colLast="0"/>
      <w:bookmarkStart w:id="17" w:name="_gk7gmbwiupq4" w:colFirst="0" w:colLast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C447EB">
        <w:rPr>
          <w:b/>
        </w:rPr>
        <w:t xml:space="preserve">ANEXO </w:t>
      </w:r>
      <w:r>
        <w:rPr>
          <w:b/>
        </w:rPr>
        <w:t>II</w:t>
      </w:r>
    </w:p>
    <w:p w14:paraId="5B3A956B" w14:textId="77777777" w:rsidR="00A577FE" w:rsidRPr="00C447EB" w:rsidRDefault="00A577FE" w:rsidP="00010DF7">
      <w:pPr>
        <w:pStyle w:val="Ttulo1"/>
        <w:keepNext w:val="0"/>
        <w:keepLines w:val="0"/>
        <w:tabs>
          <w:tab w:val="left" w:pos="426"/>
        </w:tabs>
        <w:spacing w:before="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7EB">
        <w:rPr>
          <w:rFonts w:ascii="Times New Roman" w:hAnsi="Times New Roman" w:cs="Times New Roman"/>
          <w:b/>
          <w:sz w:val="24"/>
          <w:szCs w:val="24"/>
        </w:rPr>
        <w:t>LAUDO MÉDICO</w:t>
      </w:r>
    </w:p>
    <w:p w14:paraId="718309A0" w14:textId="77777777" w:rsidR="00A577FE" w:rsidRPr="00B423BE" w:rsidRDefault="00A577FE" w:rsidP="00010DF7">
      <w:pPr>
        <w:tabs>
          <w:tab w:val="left" w:pos="426"/>
        </w:tabs>
        <w:jc w:val="center"/>
        <w:rPr>
          <w:b/>
          <w:bCs/>
        </w:rPr>
      </w:pPr>
      <w:r w:rsidRPr="00B423BE">
        <w:rPr>
          <w:b/>
          <w:bCs/>
        </w:rPr>
        <w:t>(nos termos do Art. 4º do Decreto nº 3.298, de 20 de dezembro de 1999)</w:t>
      </w:r>
    </w:p>
    <w:p w14:paraId="4B154492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</w:p>
    <w:p w14:paraId="09F48237" w14:textId="77777777" w:rsidR="00A577FE" w:rsidRPr="00C447EB" w:rsidRDefault="00A577FE" w:rsidP="00010DF7">
      <w:pPr>
        <w:tabs>
          <w:tab w:val="left" w:pos="426"/>
        </w:tabs>
        <w:rPr>
          <w:b/>
        </w:rPr>
      </w:pPr>
      <w:r w:rsidRPr="00C447EB">
        <w:rPr>
          <w:b/>
        </w:rPr>
        <w:t>1</w:t>
      </w:r>
      <w:r w:rsidRPr="00C447EB">
        <w:t xml:space="preserve"> </w:t>
      </w:r>
      <w:r w:rsidRPr="00C447EB">
        <w:rPr>
          <w:b/>
        </w:rPr>
        <w:t>- IDENTIFICAÇÃO DO REQUERENTE</w:t>
      </w:r>
    </w:p>
    <w:p w14:paraId="04341E0C" w14:textId="5D8EE619" w:rsidR="00A577FE" w:rsidRPr="00DD37C7" w:rsidRDefault="00A577FE" w:rsidP="00010DF7">
      <w:pPr>
        <w:tabs>
          <w:tab w:val="left" w:pos="426"/>
        </w:tabs>
      </w:pPr>
      <w:r w:rsidRPr="00DD37C7">
        <w:t xml:space="preserve">Nome: </w:t>
      </w:r>
      <w:sdt>
        <w:sdtPr>
          <w:id w:val="-69043845"/>
          <w:placeholder>
            <w:docPart w:val="DefaultPlaceholder_-1854013440"/>
          </w:placeholder>
        </w:sdtPr>
        <w:sdtContent>
          <w:r w:rsidRPr="00DD37C7">
            <w:t>___________________________________________________________________</w:t>
          </w:r>
        </w:sdtContent>
      </w:sdt>
    </w:p>
    <w:p w14:paraId="5E717053" w14:textId="689A316C" w:rsidR="00A577FE" w:rsidRPr="00DD37C7" w:rsidRDefault="00A577FE" w:rsidP="00010DF7">
      <w:pPr>
        <w:tabs>
          <w:tab w:val="left" w:pos="5387"/>
        </w:tabs>
      </w:pPr>
      <w:r w:rsidRPr="00DD37C7">
        <w:t xml:space="preserve">Sexo: </w:t>
      </w:r>
      <w:sdt>
        <w:sdtPr>
          <w:id w:val="-213994852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7B3480">
            <w:rPr>
              <w:rFonts w:ascii="MS Gothic" w:eastAsia="MS Gothic" w:hAnsi="MS Gothic" w:hint="eastAsia"/>
            </w:rPr>
            <w:t>☐</w:t>
          </w:r>
        </w:sdtContent>
      </w:sdt>
      <w:r w:rsidRPr="00DD37C7">
        <w:t>Masculino</w:t>
      </w:r>
      <w:r>
        <w:t xml:space="preserve"> </w:t>
      </w:r>
      <w:sdt>
        <w:sdtPr>
          <w:id w:val="-89057846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7B3480">
            <w:rPr>
              <w:rFonts w:ascii="MS Gothic" w:eastAsia="MS Gothic" w:hAnsi="MS Gothic" w:hint="eastAsia"/>
            </w:rPr>
            <w:t>☐</w:t>
          </w:r>
        </w:sdtContent>
      </w:sdt>
      <w:r w:rsidRPr="00DD37C7">
        <w:t>Feminino;</w:t>
      </w:r>
      <w:r>
        <w:tab/>
      </w:r>
      <w:r w:rsidRPr="00DD37C7">
        <w:t xml:space="preserve">Nascimento: </w:t>
      </w:r>
      <w:sdt>
        <w:sdtPr>
          <w:id w:val="-53699756"/>
          <w:placeholder>
            <w:docPart w:val="DefaultPlaceholder_-1854013440"/>
          </w:placeholder>
        </w:sdtPr>
        <w:sdtContent>
          <w:r w:rsidRPr="00DD37C7">
            <w:t>____/____/________</w:t>
          </w:r>
        </w:sdtContent>
      </w:sdt>
    </w:p>
    <w:p w14:paraId="40EF024F" w14:textId="3EB50FBA" w:rsidR="00A577FE" w:rsidRPr="00DD37C7" w:rsidRDefault="00A577FE" w:rsidP="00010DF7">
      <w:pPr>
        <w:tabs>
          <w:tab w:val="left" w:pos="426"/>
        </w:tabs>
      </w:pPr>
      <w:r w:rsidRPr="00DD37C7">
        <w:t xml:space="preserve">CPF: </w:t>
      </w:r>
      <w:sdt>
        <w:sdtPr>
          <w:id w:val="2135743705"/>
          <w:placeholder>
            <w:docPart w:val="DefaultPlaceholder_-1854013440"/>
          </w:placeholder>
        </w:sdtPr>
        <w:sdtContent>
          <w:r w:rsidRPr="00DD37C7">
            <w:t>______________</w:t>
          </w:r>
        </w:sdtContent>
      </w:sdt>
      <w:r w:rsidRPr="00DD37C7">
        <w:t xml:space="preserve"> Identidade: </w:t>
      </w:r>
      <w:sdt>
        <w:sdtPr>
          <w:id w:val="-1070648706"/>
          <w:placeholder>
            <w:docPart w:val="DefaultPlaceholder_-1854013440"/>
          </w:placeholder>
        </w:sdtPr>
        <w:sdtContent>
          <w:r w:rsidRPr="00DD37C7">
            <w:t>______________</w:t>
          </w:r>
        </w:sdtContent>
      </w:sdt>
      <w:r w:rsidRPr="00DD37C7">
        <w:t xml:space="preserve"> Órgão Emissor:</w:t>
      </w:r>
      <w:sdt>
        <w:sdtPr>
          <w:id w:val="-1233854524"/>
          <w:placeholder>
            <w:docPart w:val="DefaultPlaceholder_-1854013440"/>
          </w:placeholder>
        </w:sdtPr>
        <w:sdtContent>
          <w:r w:rsidRPr="00DD37C7">
            <w:t>_____</w:t>
          </w:r>
        </w:sdtContent>
      </w:sdt>
      <w:r w:rsidRPr="00DD37C7">
        <w:t xml:space="preserve"> UF: </w:t>
      </w:r>
      <w:sdt>
        <w:sdtPr>
          <w:id w:val="-2041497362"/>
          <w:placeholder>
            <w:docPart w:val="DefaultPlaceholder_-1854013440"/>
          </w:placeholder>
        </w:sdtPr>
        <w:sdtContent>
          <w:r w:rsidRPr="00DD37C7">
            <w:t>________</w:t>
          </w:r>
        </w:sdtContent>
      </w:sdt>
    </w:p>
    <w:p w14:paraId="2C386897" w14:textId="77777777" w:rsidR="00A577FE" w:rsidRPr="00DD37C7" w:rsidRDefault="00A577FE" w:rsidP="00010DF7">
      <w:pPr>
        <w:tabs>
          <w:tab w:val="left" w:pos="426"/>
        </w:tabs>
      </w:pPr>
    </w:p>
    <w:p w14:paraId="0B11452C" w14:textId="77777777" w:rsidR="00A577FE" w:rsidRPr="00C447EB" w:rsidRDefault="00A577FE" w:rsidP="00010DF7">
      <w:pPr>
        <w:tabs>
          <w:tab w:val="left" w:pos="426"/>
        </w:tabs>
      </w:pPr>
      <w:r w:rsidRPr="00C447EB">
        <w:rPr>
          <w:b/>
        </w:rPr>
        <w:t>2</w:t>
      </w:r>
      <w:r w:rsidRPr="00C447EB">
        <w:t xml:space="preserve"> </w:t>
      </w:r>
      <w:r w:rsidRPr="00C447EB">
        <w:rPr>
          <w:b/>
        </w:rPr>
        <w:t xml:space="preserve">- LAUDO MÉDICO </w:t>
      </w:r>
      <w:r w:rsidRPr="00C447EB">
        <w:t>(Restrito ao Médico)</w:t>
      </w:r>
    </w:p>
    <w:p w14:paraId="30975412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Atesto, para a finalidade de </w:t>
      </w:r>
      <w:r w:rsidR="00887E91">
        <w:t xml:space="preserve">acesso </w:t>
      </w:r>
      <w:r w:rsidRPr="00C447EB">
        <w:t>em vaga reservada para pessoas com deficiência nos P</w:t>
      </w:r>
      <w:r w:rsidR="00887E91">
        <w:t>rocessos Seletivos na UFMS</w:t>
      </w:r>
      <w:r w:rsidRPr="00C447EB">
        <w:t>, previstas na Lei Federal 12711/2012, alterada pela Lei Federal 13409/2016, que o requerente possui a deficiência abaixo assinalada:</w:t>
      </w:r>
    </w:p>
    <w:tbl>
      <w:tblPr>
        <w:tblW w:w="9025" w:type="dxa"/>
        <w:tblInd w:w="1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732"/>
        <w:gridCol w:w="4293"/>
      </w:tblGrid>
      <w:tr w:rsidR="00A577FE" w:rsidRPr="00C447EB" w14:paraId="553D2332" w14:textId="77777777" w:rsidTr="00FB3837">
        <w:trPr>
          <w:trHeight w:val="309"/>
        </w:trPr>
        <w:tc>
          <w:tcPr>
            <w:tcW w:w="47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0FB06" w14:textId="77777777" w:rsidR="00A577FE" w:rsidRPr="00FB3837" w:rsidRDefault="00A577FE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>Tipo de Deficiência:</w:t>
            </w:r>
          </w:p>
        </w:tc>
        <w:tc>
          <w:tcPr>
            <w:tcW w:w="4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AEFC5" w14:textId="77777777" w:rsidR="00A577FE" w:rsidRPr="00FB3837" w:rsidRDefault="00A577FE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>Grau:</w:t>
            </w:r>
          </w:p>
        </w:tc>
      </w:tr>
      <w:tr w:rsidR="00A577FE" w:rsidRPr="00C447EB" w14:paraId="1DF4DE79" w14:textId="77777777" w:rsidTr="00FB3837">
        <w:trPr>
          <w:trHeight w:val="247"/>
        </w:trPr>
        <w:tc>
          <w:tcPr>
            <w:tcW w:w="47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0BB5" w14:textId="795616C9" w:rsidR="00A577FE" w:rsidRPr="00C447EB" w:rsidRDefault="007B3480" w:rsidP="00010DF7">
            <w:pPr>
              <w:tabs>
                <w:tab w:val="left" w:pos="426"/>
              </w:tabs>
            </w:pPr>
            <w:sdt>
              <w:sdtPr>
                <w:rPr>
                  <w:rFonts w:ascii="MS Gothic" w:eastAsia="MS Gothic" w:hAnsi="MS Gothic" w:hint="eastAsia"/>
                </w:rPr>
                <w:id w:val="66395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77FE">
              <w:t xml:space="preserve"> </w:t>
            </w:r>
            <w:r w:rsidR="00A577FE" w:rsidRPr="00C447EB">
              <w:t>Auditiva</w:t>
            </w:r>
          </w:p>
        </w:tc>
        <w:tc>
          <w:tcPr>
            <w:tcW w:w="4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9F0BA" w14:textId="695E40C3" w:rsidR="00A577FE" w:rsidRPr="00C447EB" w:rsidRDefault="007B3480" w:rsidP="00010DF7">
            <w:pPr>
              <w:tabs>
                <w:tab w:val="left" w:pos="426"/>
              </w:tabs>
            </w:pPr>
            <w:sdt>
              <w:sdtPr>
                <w:rPr>
                  <w:rFonts w:ascii="MS Gothic" w:eastAsia="MS Gothic" w:hAnsi="MS Gothic" w:hint="eastAsia"/>
                </w:rPr>
                <w:id w:val="205734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77FE" w:rsidRPr="00C447EB">
              <w:t xml:space="preserve"> Leve</w:t>
            </w:r>
          </w:p>
        </w:tc>
      </w:tr>
      <w:tr w:rsidR="00A577FE" w:rsidRPr="00C447EB" w14:paraId="2E55150C" w14:textId="77777777" w:rsidTr="00FB3837">
        <w:trPr>
          <w:trHeight w:val="413"/>
        </w:trPr>
        <w:tc>
          <w:tcPr>
            <w:tcW w:w="47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785B2" w14:textId="5E96E966" w:rsidR="00A577FE" w:rsidRPr="00C447EB" w:rsidRDefault="007B3480" w:rsidP="00010DF7">
            <w:pPr>
              <w:tabs>
                <w:tab w:val="left" w:pos="426"/>
              </w:tabs>
            </w:pPr>
            <w:sdt>
              <w:sdtPr>
                <w:rPr>
                  <w:rFonts w:ascii="MS Gothic" w:eastAsia="MS Gothic" w:hAnsi="MS Gothic" w:hint="eastAsia"/>
                </w:rPr>
                <w:id w:val="-79552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77FE" w:rsidRPr="00C447EB">
              <w:t xml:space="preserve"> Visual</w:t>
            </w:r>
          </w:p>
        </w:tc>
        <w:tc>
          <w:tcPr>
            <w:tcW w:w="4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0F146" w14:textId="4C1E0D08" w:rsidR="00A577FE" w:rsidRPr="00C447EB" w:rsidRDefault="007B3480" w:rsidP="00010DF7">
            <w:pPr>
              <w:tabs>
                <w:tab w:val="left" w:pos="426"/>
              </w:tabs>
            </w:pPr>
            <w:sdt>
              <w:sdtPr>
                <w:rPr>
                  <w:rFonts w:ascii="MS Gothic" w:eastAsia="MS Gothic" w:hAnsi="MS Gothic" w:hint="eastAsia"/>
                </w:rPr>
                <w:id w:val="12189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77FE" w:rsidRPr="00C447EB">
              <w:t xml:space="preserve"> Moderada</w:t>
            </w:r>
          </w:p>
        </w:tc>
      </w:tr>
      <w:tr w:rsidR="00A577FE" w:rsidRPr="00C447EB" w14:paraId="30A760BB" w14:textId="77777777" w:rsidTr="00FB3837">
        <w:trPr>
          <w:trHeight w:val="437"/>
        </w:trPr>
        <w:tc>
          <w:tcPr>
            <w:tcW w:w="47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548B3" w14:textId="02F435F1" w:rsidR="00A577FE" w:rsidRPr="00C447EB" w:rsidRDefault="007B3480" w:rsidP="00010DF7">
            <w:pPr>
              <w:tabs>
                <w:tab w:val="left" w:pos="426"/>
              </w:tabs>
            </w:pPr>
            <w:sdt>
              <w:sdtPr>
                <w:rPr>
                  <w:rFonts w:ascii="MS Gothic" w:eastAsia="MS Gothic" w:hAnsi="MS Gothic" w:hint="eastAsia"/>
                </w:rPr>
                <w:id w:val="83772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77FE" w:rsidRPr="00C447EB">
              <w:t xml:space="preserve"> Física</w:t>
            </w:r>
          </w:p>
        </w:tc>
        <w:tc>
          <w:tcPr>
            <w:tcW w:w="4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2BE9C" w14:textId="24D8821D" w:rsidR="00A577FE" w:rsidRPr="00C447EB" w:rsidRDefault="007B3480" w:rsidP="00010DF7">
            <w:pPr>
              <w:tabs>
                <w:tab w:val="left" w:pos="426"/>
              </w:tabs>
            </w:pPr>
            <w:sdt>
              <w:sdtPr>
                <w:rPr>
                  <w:rFonts w:ascii="MS Gothic" w:eastAsia="MS Gothic" w:hAnsi="MS Gothic" w:hint="eastAsia"/>
                </w:rPr>
                <w:id w:val="660815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77FE" w:rsidRPr="00C447EB">
              <w:t xml:space="preserve"> Grave</w:t>
            </w:r>
          </w:p>
        </w:tc>
      </w:tr>
      <w:tr w:rsidR="00A577FE" w:rsidRPr="00C447EB" w14:paraId="3C45F73D" w14:textId="77777777" w:rsidTr="00FB3837">
        <w:trPr>
          <w:trHeight w:val="332"/>
        </w:trPr>
        <w:tc>
          <w:tcPr>
            <w:tcW w:w="47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6BBBB" w14:textId="2DB40D94" w:rsidR="00A577FE" w:rsidRPr="00C447EB" w:rsidRDefault="007B3480" w:rsidP="00010DF7">
            <w:pPr>
              <w:tabs>
                <w:tab w:val="left" w:pos="426"/>
              </w:tabs>
            </w:pPr>
            <w:sdt>
              <w:sdtPr>
                <w:rPr>
                  <w:rFonts w:ascii="MS Gothic" w:eastAsia="MS Gothic" w:hAnsi="MS Gothic" w:hint="eastAsia"/>
                </w:rPr>
                <w:id w:val="1160354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77FE" w:rsidRPr="00C447EB">
              <w:t xml:space="preserve"> Intelectual</w:t>
            </w:r>
          </w:p>
        </w:tc>
        <w:tc>
          <w:tcPr>
            <w:tcW w:w="4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CA795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 xml:space="preserve"> </w:t>
            </w:r>
          </w:p>
        </w:tc>
      </w:tr>
      <w:tr w:rsidR="00A577FE" w:rsidRPr="00C447EB" w14:paraId="2C293441" w14:textId="77777777" w:rsidTr="00FB3837">
        <w:trPr>
          <w:trHeight w:val="343"/>
        </w:trPr>
        <w:tc>
          <w:tcPr>
            <w:tcW w:w="47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ABF97" w14:textId="517C1F5D" w:rsidR="00A577FE" w:rsidRPr="00C447EB" w:rsidRDefault="007B3480" w:rsidP="00010DF7">
            <w:pPr>
              <w:tabs>
                <w:tab w:val="left" w:pos="426"/>
              </w:tabs>
            </w:pPr>
            <w:sdt>
              <w:sdtPr>
                <w:rPr>
                  <w:rFonts w:ascii="MS Gothic" w:eastAsia="MS Gothic" w:hAnsi="MS Gothic" w:hint="eastAsia"/>
                </w:rPr>
                <w:id w:val="-208396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77FE" w:rsidRPr="00C447EB">
              <w:t xml:space="preserve"> Deficiência Múltipla</w:t>
            </w:r>
          </w:p>
        </w:tc>
        <w:tc>
          <w:tcPr>
            <w:tcW w:w="4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4FB4A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 xml:space="preserve"> </w:t>
            </w:r>
          </w:p>
        </w:tc>
      </w:tr>
      <w:tr w:rsidR="00A577FE" w:rsidRPr="00C447EB" w14:paraId="1B32A3AA" w14:textId="77777777" w:rsidTr="00FB3837">
        <w:trPr>
          <w:trHeight w:val="353"/>
        </w:trPr>
        <w:tc>
          <w:tcPr>
            <w:tcW w:w="47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66A85" w14:textId="4A19E176" w:rsidR="00A577FE" w:rsidRPr="00C447EB" w:rsidRDefault="007B3480" w:rsidP="00010DF7">
            <w:pPr>
              <w:tabs>
                <w:tab w:val="left" w:pos="426"/>
              </w:tabs>
            </w:pPr>
            <w:sdt>
              <w:sdtPr>
                <w:rPr>
                  <w:rFonts w:ascii="MS Gothic" w:eastAsia="MS Gothic" w:hAnsi="MS Gothic" w:hint="eastAsia"/>
                </w:rPr>
                <w:id w:val="123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77FE" w:rsidRPr="00C447EB">
              <w:t xml:space="preserve"> Transtorno Espectro Autista</w:t>
            </w:r>
          </w:p>
        </w:tc>
        <w:tc>
          <w:tcPr>
            <w:tcW w:w="42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400B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 xml:space="preserve"> </w:t>
            </w:r>
          </w:p>
        </w:tc>
      </w:tr>
    </w:tbl>
    <w:p w14:paraId="00BD770B" w14:textId="77777777" w:rsidR="00A577FE" w:rsidRPr="00C447EB" w:rsidRDefault="00A577FE" w:rsidP="00010DF7">
      <w:pPr>
        <w:tabs>
          <w:tab w:val="left" w:pos="426"/>
        </w:tabs>
      </w:pPr>
    </w:p>
    <w:tbl>
      <w:tblPr>
        <w:tblW w:w="9025" w:type="dxa"/>
        <w:tblInd w:w="1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5"/>
      </w:tblGrid>
      <w:tr w:rsidR="00A577FE" w:rsidRPr="00C447EB" w14:paraId="51565E8A" w14:textId="77777777" w:rsidTr="00FB3837">
        <w:trPr>
          <w:trHeight w:val="255"/>
        </w:trPr>
        <w:tc>
          <w:tcPr>
            <w:tcW w:w="90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CA301" w14:textId="77777777" w:rsidR="00A577FE" w:rsidRPr="00C447EB" w:rsidRDefault="00A577FE" w:rsidP="00010DF7">
            <w:pPr>
              <w:tabs>
                <w:tab w:val="left" w:pos="426"/>
              </w:tabs>
            </w:pPr>
            <w:r w:rsidRPr="00FB3837">
              <w:rPr>
                <w:b/>
              </w:rPr>
              <w:t>Código Internacional de Doenças – CID-10:</w:t>
            </w:r>
            <w:r w:rsidRPr="00C447EB">
              <w:t xml:space="preserve"> (Preencher com </w:t>
            </w:r>
            <w:r w:rsidR="00887E91">
              <w:t>c</w:t>
            </w:r>
            <w:r w:rsidRPr="00C447EB">
              <w:t xml:space="preserve">ódigos </w:t>
            </w:r>
            <w:r w:rsidR="00887E91">
              <w:t>n</w:t>
            </w:r>
            <w:r w:rsidRPr="00C447EB">
              <w:t>ecessários):</w:t>
            </w:r>
          </w:p>
        </w:tc>
      </w:tr>
      <w:tr w:rsidR="00A577FE" w:rsidRPr="00C447EB" w14:paraId="35351D63" w14:textId="77777777" w:rsidTr="00FB3837">
        <w:trPr>
          <w:trHeight w:val="255"/>
        </w:trPr>
        <w:tc>
          <w:tcPr>
            <w:tcW w:w="90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5BF34" w14:textId="45E41036" w:rsidR="00A577FE" w:rsidRPr="00C447EB" w:rsidRDefault="007B3480" w:rsidP="00010DF7">
            <w:pPr>
              <w:tabs>
                <w:tab w:val="left" w:pos="426"/>
              </w:tabs>
            </w:pPr>
            <w:r>
              <w:t xml:space="preserve"> </w:t>
            </w:r>
            <w:sdt>
              <w:sdtPr>
                <w:id w:val="1317065068"/>
                <w:placeholder>
                  <w:docPart w:val="DefaultPlaceholder_-1854013440"/>
                </w:placeholder>
                <w:showingPlcHdr/>
              </w:sdtPr>
              <w:sdtContent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sdtContent>
            </w:sdt>
            <w:r>
              <w:t xml:space="preserve">                                                                                                                                                  </w:t>
            </w:r>
          </w:p>
        </w:tc>
      </w:tr>
    </w:tbl>
    <w:p w14:paraId="51B51D3B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</w:p>
    <w:tbl>
      <w:tblPr>
        <w:tblW w:w="9025" w:type="dxa"/>
        <w:tblInd w:w="1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5"/>
      </w:tblGrid>
      <w:tr w:rsidR="00A577FE" w:rsidRPr="00C447EB" w14:paraId="2A8804DB" w14:textId="77777777" w:rsidTr="00FB3837">
        <w:trPr>
          <w:trHeight w:val="327"/>
        </w:trPr>
        <w:tc>
          <w:tcPr>
            <w:tcW w:w="90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F381A" w14:textId="77777777" w:rsidR="00A577FE" w:rsidRPr="00C447EB" w:rsidRDefault="00A577FE" w:rsidP="00010DF7">
            <w:pPr>
              <w:tabs>
                <w:tab w:val="left" w:pos="426"/>
              </w:tabs>
            </w:pPr>
            <w:r w:rsidRPr="00FB3837">
              <w:rPr>
                <w:b/>
              </w:rPr>
              <w:t>Descrição Clínica Detalhada da Deficiência</w:t>
            </w:r>
            <w:r w:rsidRPr="00C447EB">
              <w:t>:</w:t>
            </w:r>
          </w:p>
        </w:tc>
      </w:tr>
      <w:tr w:rsidR="00A577FE" w:rsidRPr="00C447EB" w14:paraId="08ACF917" w14:textId="77777777" w:rsidTr="00FB3837">
        <w:trPr>
          <w:trHeight w:val="323"/>
        </w:trPr>
        <w:sdt>
          <w:sdtPr>
            <w:id w:val="1574009219"/>
            <w:placeholder>
              <w:docPart w:val="DefaultPlaceholder_-1854013440"/>
            </w:placeholder>
            <w:showingPlcHdr/>
          </w:sdtPr>
          <w:sdtContent>
            <w:tc>
              <w:tcPr>
                <w:tcW w:w="9025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F2EFD02" w14:textId="7E02F0C0" w:rsidR="00A577FE" w:rsidRPr="00C447EB" w:rsidRDefault="007B3480" w:rsidP="00010DF7">
                <w:pPr>
                  <w:tabs>
                    <w:tab w:val="left" w:pos="426"/>
                  </w:tabs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tc>
          </w:sdtContent>
        </w:sdt>
      </w:tr>
    </w:tbl>
    <w:p w14:paraId="6EDCA625" w14:textId="77777777" w:rsidR="00A577FE" w:rsidRPr="00C447EB" w:rsidRDefault="00A577FE" w:rsidP="00010DF7">
      <w:pPr>
        <w:tabs>
          <w:tab w:val="left" w:pos="426"/>
        </w:tabs>
        <w:jc w:val="center"/>
      </w:pPr>
      <w:r w:rsidRPr="00C447EB">
        <w:lastRenderedPageBreak/>
        <w:t xml:space="preserve">  </w:t>
      </w:r>
      <w:r w:rsidR="00C72C64" w:rsidRPr="00C447EB">
        <w:rPr>
          <w:b/>
        </w:rPr>
        <w:t xml:space="preserve">ANEXO </w:t>
      </w:r>
      <w:r w:rsidR="00C72C64">
        <w:rPr>
          <w:b/>
        </w:rPr>
        <w:t>II (continuação)</w:t>
      </w:r>
    </w:p>
    <w:tbl>
      <w:tblPr>
        <w:tblW w:w="9025" w:type="dxa"/>
        <w:tblInd w:w="1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5"/>
      </w:tblGrid>
      <w:tr w:rsidR="00A577FE" w:rsidRPr="00C447EB" w14:paraId="78CCD4AD" w14:textId="77777777" w:rsidTr="00FB3837">
        <w:trPr>
          <w:trHeight w:val="395"/>
        </w:trPr>
        <w:tc>
          <w:tcPr>
            <w:tcW w:w="90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EBB86" w14:textId="77777777" w:rsidR="00A577FE" w:rsidRPr="00C447EB" w:rsidRDefault="00A577FE" w:rsidP="00010DF7">
            <w:pPr>
              <w:tabs>
                <w:tab w:val="left" w:pos="426"/>
              </w:tabs>
            </w:pPr>
            <w:r w:rsidRPr="00FB3837">
              <w:rPr>
                <w:b/>
              </w:rPr>
              <w:t>Provável Causa da Deficiência</w:t>
            </w:r>
            <w:r w:rsidRPr="00C447EB">
              <w:t xml:space="preserve"> (quando for o caso):</w:t>
            </w:r>
          </w:p>
        </w:tc>
      </w:tr>
      <w:tr w:rsidR="00A577FE" w:rsidRPr="00C447EB" w14:paraId="78FFDC33" w14:textId="77777777" w:rsidTr="00FB3837">
        <w:trPr>
          <w:trHeight w:val="337"/>
        </w:trPr>
        <w:sdt>
          <w:sdtPr>
            <w:id w:val="-1324504989"/>
            <w:placeholder>
              <w:docPart w:val="DefaultPlaceholder_-1854013440"/>
            </w:placeholder>
            <w:showingPlcHdr/>
          </w:sdtPr>
          <w:sdtContent>
            <w:tc>
              <w:tcPr>
                <w:tcW w:w="9025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507D83F" w14:textId="1E648E24" w:rsidR="00A577FE" w:rsidRPr="00C447EB" w:rsidRDefault="007B3480" w:rsidP="00010DF7">
                <w:pPr>
                  <w:tabs>
                    <w:tab w:val="left" w:pos="426"/>
                  </w:tabs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tc>
          </w:sdtContent>
        </w:sdt>
      </w:tr>
    </w:tbl>
    <w:p w14:paraId="0AAF7F46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</w:p>
    <w:tbl>
      <w:tblPr>
        <w:tblW w:w="9025" w:type="dxa"/>
        <w:tblInd w:w="1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5"/>
      </w:tblGrid>
      <w:tr w:rsidR="00A577FE" w:rsidRPr="00C447EB" w14:paraId="1BFB9DEB" w14:textId="77777777" w:rsidTr="00FB3837">
        <w:trPr>
          <w:trHeight w:val="477"/>
        </w:trPr>
        <w:tc>
          <w:tcPr>
            <w:tcW w:w="90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265E4" w14:textId="77777777" w:rsidR="00A577FE" w:rsidRPr="00C447EB" w:rsidRDefault="00A577FE" w:rsidP="00010DF7">
            <w:pPr>
              <w:tabs>
                <w:tab w:val="left" w:pos="426"/>
              </w:tabs>
            </w:pPr>
            <w:r w:rsidRPr="00FB3837">
              <w:rPr>
                <w:b/>
              </w:rPr>
              <w:t>Áreas e/ou Funções Afetadas e Limitações</w:t>
            </w:r>
            <w:r w:rsidRPr="00C447EB">
              <w:t xml:space="preserve"> (quando for o caso):</w:t>
            </w:r>
          </w:p>
        </w:tc>
      </w:tr>
      <w:tr w:rsidR="00A577FE" w:rsidRPr="00C447EB" w14:paraId="77F94FCB" w14:textId="77777777" w:rsidTr="00FB3837">
        <w:trPr>
          <w:trHeight w:val="317"/>
        </w:trPr>
        <w:sdt>
          <w:sdtPr>
            <w:id w:val="-645118207"/>
            <w:placeholder>
              <w:docPart w:val="DefaultPlaceholder_-1854013440"/>
            </w:placeholder>
            <w:showingPlcHdr/>
          </w:sdtPr>
          <w:sdtContent>
            <w:tc>
              <w:tcPr>
                <w:tcW w:w="9025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E5FBCB" w14:textId="232D4507" w:rsidR="00A577FE" w:rsidRPr="00C447EB" w:rsidRDefault="007B3480" w:rsidP="00010DF7">
                <w:pPr>
                  <w:tabs>
                    <w:tab w:val="left" w:pos="426"/>
                  </w:tabs>
                </w:pPr>
                <w:r w:rsidRPr="009F50A7">
                  <w:rPr>
                    <w:rStyle w:val="TextodoEspaoReservado"/>
                    <w:rFonts w:eastAsia="Arial"/>
                  </w:rPr>
                  <w:t>Clique ou toque aqui para inserir o texto.</w:t>
                </w:r>
              </w:p>
            </w:tc>
          </w:sdtContent>
        </w:sdt>
      </w:tr>
    </w:tbl>
    <w:p w14:paraId="32770FAA" w14:textId="77777777" w:rsidR="00A577FE" w:rsidRPr="00C447EB" w:rsidRDefault="00A577FE" w:rsidP="00010DF7">
      <w:pPr>
        <w:tabs>
          <w:tab w:val="left" w:pos="426"/>
        </w:tabs>
      </w:pPr>
      <w:r w:rsidRPr="00C447EB">
        <w:t xml:space="preserve"> </w:t>
      </w:r>
    </w:p>
    <w:tbl>
      <w:tblPr>
        <w:tblW w:w="9025" w:type="dxa"/>
        <w:tblInd w:w="1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5"/>
      </w:tblGrid>
      <w:tr w:rsidR="00A577FE" w:rsidRPr="00C447EB" w14:paraId="5D68BED7" w14:textId="77777777" w:rsidTr="00FB3837">
        <w:trPr>
          <w:trHeight w:val="315"/>
        </w:trPr>
        <w:tc>
          <w:tcPr>
            <w:tcW w:w="90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0BC69" w14:textId="77777777" w:rsidR="00A577FE" w:rsidRPr="00FB3837" w:rsidRDefault="00A577FE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>Apresentar, com este laudo, os seguintes exames para comprovação da deficiência:</w:t>
            </w:r>
          </w:p>
        </w:tc>
      </w:tr>
      <w:tr w:rsidR="00A577FE" w:rsidRPr="00C447EB" w14:paraId="3D95D16A" w14:textId="77777777" w:rsidTr="00FB3837">
        <w:trPr>
          <w:trHeight w:val="1850"/>
        </w:trPr>
        <w:tc>
          <w:tcPr>
            <w:tcW w:w="90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E2EE0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- Deficiência Auditiva: exame de audiometria;</w:t>
            </w:r>
          </w:p>
          <w:p w14:paraId="1C090904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- Deficiência Visual: exame oftalmológico;</w:t>
            </w:r>
          </w:p>
          <w:p w14:paraId="21AB966D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- Deficiência Física: exames de imagem ou outros que comprovem a deficiência;</w:t>
            </w:r>
          </w:p>
          <w:p w14:paraId="4EB6A15F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- Deficiência Intelectual: relatório psicopedagógico ou psicológico;</w:t>
            </w:r>
          </w:p>
          <w:p w14:paraId="4F59A82E" w14:textId="77777777" w:rsidR="00A577FE" w:rsidRPr="00C447EB" w:rsidRDefault="00A577FE" w:rsidP="00010DF7">
            <w:pPr>
              <w:tabs>
                <w:tab w:val="left" w:pos="426"/>
              </w:tabs>
            </w:pPr>
            <w:r w:rsidRPr="00C447EB">
              <w:t>- Deficiências Múltiplas: exames que comprovem as deficiências, conforme o comprometimento.</w:t>
            </w:r>
          </w:p>
        </w:tc>
      </w:tr>
    </w:tbl>
    <w:p w14:paraId="378FAE25" w14:textId="77777777" w:rsidR="00C72C64" w:rsidRDefault="00C72C64" w:rsidP="00010DF7">
      <w:pPr>
        <w:tabs>
          <w:tab w:val="left" w:pos="426"/>
        </w:tabs>
      </w:pPr>
    </w:p>
    <w:p w14:paraId="1E1884BB" w14:textId="4AA1914B" w:rsidR="00A577FE" w:rsidRPr="00C447EB" w:rsidRDefault="00A577FE" w:rsidP="00010DF7">
      <w:pPr>
        <w:tabs>
          <w:tab w:val="left" w:pos="426"/>
        </w:tabs>
      </w:pPr>
      <w:r w:rsidRPr="00C447EB">
        <w:t xml:space="preserve">Local </w:t>
      </w:r>
      <w:sdt>
        <w:sdtPr>
          <w:id w:val="-1477909558"/>
          <w:placeholder>
            <w:docPart w:val="DefaultPlaceholder_-1854013440"/>
          </w:placeholder>
        </w:sdtPr>
        <w:sdtContent>
          <w:r w:rsidRPr="00C447EB">
            <w:t>_______________________________</w:t>
          </w:r>
          <w:r w:rsidR="00C72C64">
            <w:t>________</w:t>
          </w:r>
          <w:r w:rsidRPr="00C447EB">
            <w:t>______</w:t>
          </w:r>
        </w:sdtContent>
      </w:sdt>
      <w:r w:rsidRPr="00C447EB">
        <w:t xml:space="preserve">, Data </w:t>
      </w:r>
      <w:sdt>
        <w:sdtPr>
          <w:id w:val="1721709065"/>
          <w:placeholder>
            <w:docPart w:val="DefaultPlaceholder_-1854013440"/>
          </w:placeholder>
        </w:sdtPr>
        <w:sdtContent>
          <w:r w:rsidRPr="00C447EB">
            <w:t>____/______/________</w:t>
          </w:r>
        </w:sdtContent>
      </w:sdt>
      <w:r w:rsidRPr="00C447EB">
        <w:t>.</w:t>
      </w:r>
    </w:p>
    <w:p w14:paraId="2DA8B1C2" w14:textId="77777777" w:rsidR="00C72C64" w:rsidRDefault="00C72C64" w:rsidP="00010DF7">
      <w:pPr>
        <w:tabs>
          <w:tab w:val="left" w:pos="426"/>
        </w:tabs>
      </w:pPr>
    </w:p>
    <w:p w14:paraId="3BB81F51" w14:textId="1C06F6BA" w:rsidR="00A577FE" w:rsidRPr="00C447EB" w:rsidRDefault="00A577FE" w:rsidP="00010DF7">
      <w:pPr>
        <w:tabs>
          <w:tab w:val="left" w:pos="426"/>
        </w:tabs>
      </w:pPr>
      <w:r w:rsidRPr="00C447EB">
        <w:t>Médico:</w:t>
      </w:r>
      <w:sdt>
        <w:sdtPr>
          <w:id w:val="-1021248600"/>
          <w:placeholder>
            <w:docPart w:val="DefaultPlaceholder_-1854013440"/>
          </w:placeholder>
        </w:sdtPr>
        <w:sdtContent>
          <w:r w:rsidRPr="00C447EB">
            <w:t>______________________________</w:t>
          </w:r>
        </w:sdtContent>
      </w:sdt>
      <w:r w:rsidR="00C72C64">
        <w:t xml:space="preserve"> </w:t>
      </w:r>
      <w:r w:rsidRPr="00C447EB">
        <w:t xml:space="preserve">Especialidade: </w:t>
      </w:r>
      <w:sdt>
        <w:sdtPr>
          <w:id w:val="-1536727927"/>
          <w:placeholder>
            <w:docPart w:val="DefaultPlaceholder_-1854013440"/>
          </w:placeholder>
        </w:sdtPr>
        <w:sdtContent>
          <w:r w:rsidRPr="00C447EB">
            <w:t>________________________</w:t>
          </w:r>
        </w:sdtContent>
      </w:sdt>
    </w:p>
    <w:p w14:paraId="219636FA" w14:textId="77777777" w:rsidR="00A577FE" w:rsidRPr="00C447EB" w:rsidRDefault="00A577FE" w:rsidP="00010DF7">
      <w:pPr>
        <w:tabs>
          <w:tab w:val="left" w:pos="426"/>
        </w:tabs>
      </w:pPr>
    </w:p>
    <w:tbl>
      <w:tblPr>
        <w:tblW w:w="8964" w:type="dxa"/>
        <w:tblInd w:w="1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137"/>
        <w:gridCol w:w="3827"/>
      </w:tblGrid>
      <w:tr w:rsidR="00A577FE" w:rsidRPr="00C447EB" w14:paraId="0CBCC22C" w14:textId="77777777" w:rsidTr="00FB3837">
        <w:trPr>
          <w:trHeight w:val="156"/>
        </w:trPr>
        <w:tc>
          <w:tcPr>
            <w:tcW w:w="5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7D26A" w14:textId="77777777" w:rsidR="00A577FE" w:rsidRPr="00FB3837" w:rsidRDefault="00A577FE" w:rsidP="00010DF7">
            <w:pPr>
              <w:tabs>
                <w:tab w:val="left" w:pos="426"/>
              </w:tabs>
              <w:rPr>
                <w:b/>
              </w:rPr>
            </w:pPr>
            <w:r w:rsidRPr="00C447EB">
              <w:t xml:space="preserve"> </w:t>
            </w:r>
            <w:r w:rsidRPr="00FB3837">
              <w:rPr>
                <w:b/>
              </w:rPr>
              <w:t>Assinatura</w:t>
            </w:r>
            <w:r w:rsidR="00C72C64" w:rsidRPr="00FB3837">
              <w:rPr>
                <w:b/>
              </w:rPr>
              <w:t xml:space="preserve">   </w:t>
            </w:r>
          </w:p>
        </w:tc>
        <w:tc>
          <w:tcPr>
            <w:tcW w:w="38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FEBD2" w14:textId="77777777" w:rsidR="00A577FE" w:rsidRPr="00FB3837" w:rsidRDefault="00C72C64" w:rsidP="00010DF7">
            <w:pPr>
              <w:tabs>
                <w:tab w:val="left" w:pos="426"/>
              </w:tabs>
              <w:rPr>
                <w:b/>
              </w:rPr>
            </w:pPr>
            <w:r w:rsidRPr="00FB3837">
              <w:rPr>
                <w:b/>
              </w:rPr>
              <w:t>C</w:t>
            </w:r>
            <w:r w:rsidR="00A577FE" w:rsidRPr="00FB3837">
              <w:rPr>
                <w:b/>
              </w:rPr>
              <w:t>arimbo e Registro CRM</w:t>
            </w:r>
          </w:p>
          <w:p w14:paraId="6F66C3C8" w14:textId="77777777" w:rsidR="00C72C64" w:rsidRPr="00FB3837" w:rsidRDefault="00C72C64" w:rsidP="00010DF7">
            <w:pPr>
              <w:tabs>
                <w:tab w:val="left" w:pos="426"/>
              </w:tabs>
              <w:rPr>
                <w:b/>
              </w:rPr>
            </w:pPr>
          </w:p>
          <w:p w14:paraId="5471D075" w14:textId="77777777" w:rsidR="00C72C64" w:rsidRPr="00FB3837" w:rsidRDefault="00C72C64" w:rsidP="00010DF7">
            <w:pPr>
              <w:tabs>
                <w:tab w:val="left" w:pos="426"/>
              </w:tabs>
              <w:rPr>
                <w:b/>
              </w:rPr>
            </w:pPr>
          </w:p>
          <w:p w14:paraId="2D56FBA3" w14:textId="77777777" w:rsidR="00C72C64" w:rsidRPr="00FB3837" w:rsidRDefault="00C72C64" w:rsidP="00010DF7">
            <w:pPr>
              <w:tabs>
                <w:tab w:val="left" w:pos="426"/>
              </w:tabs>
              <w:rPr>
                <w:b/>
              </w:rPr>
            </w:pPr>
          </w:p>
          <w:p w14:paraId="7D005B9A" w14:textId="77777777" w:rsidR="00C72C64" w:rsidRPr="00FB3837" w:rsidRDefault="00C72C64" w:rsidP="00010DF7">
            <w:pPr>
              <w:tabs>
                <w:tab w:val="left" w:pos="426"/>
              </w:tabs>
              <w:rPr>
                <w:b/>
              </w:rPr>
            </w:pPr>
          </w:p>
          <w:p w14:paraId="11C7166A" w14:textId="77777777" w:rsidR="00C72C64" w:rsidRPr="00FB3837" w:rsidRDefault="00C72C64" w:rsidP="00010DF7">
            <w:pPr>
              <w:tabs>
                <w:tab w:val="left" w:pos="426"/>
              </w:tabs>
              <w:rPr>
                <w:b/>
              </w:rPr>
            </w:pPr>
          </w:p>
          <w:p w14:paraId="1DB3908A" w14:textId="77777777" w:rsidR="00C72C64" w:rsidRPr="00FB3837" w:rsidRDefault="00C72C64" w:rsidP="00010DF7">
            <w:pPr>
              <w:tabs>
                <w:tab w:val="left" w:pos="426"/>
              </w:tabs>
              <w:rPr>
                <w:b/>
              </w:rPr>
            </w:pPr>
          </w:p>
        </w:tc>
      </w:tr>
    </w:tbl>
    <w:p w14:paraId="4071C2C3" w14:textId="77777777" w:rsidR="00A577FE" w:rsidRDefault="00A577FE" w:rsidP="00010DF7">
      <w:pPr>
        <w:spacing w:line="240" w:lineRule="auto"/>
        <w:jc w:val="center"/>
      </w:pPr>
    </w:p>
    <w:p w14:paraId="0CB8369F" w14:textId="2B92015F" w:rsidR="0065569E" w:rsidRPr="0065569E" w:rsidRDefault="00B772AB" w:rsidP="00B772AB">
      <w:pPr>
        <w:rPr>
          <w:b/>
        </w:rPr>
      </w:pPr>
      <w:bookmarkStart w:id="18" w:name="_gjhyhi6mfvmm" w:colFirst="0" w:colLast="0"/>
      <w:bookmarkEnd w:id="18"/>
      <w:r w:rsidRPr="0065569E">
        <w:rPr>
          <w:b/>
        </w:rPr>
        <w:t xml:space="preserve"> </w:t>
      </w:r>
    </w:p>
    <w:bookmarkEnd w:id="0"/>
    <w:p w14:paraId="12143187" w14:textId="77777777" w:rsidR="0065569E" w:rsidRDefault="0065569E" w:rsidP="00010DF7">
      <w:pPr>
        <w:tabs>
          <w:tab w:val="left" w:pos="426"/>
        </w:tabs>
        <w:jc w:val="center"/>
        <w:rPr>
          <w:b/>
        </w:rPr>
      </w:pPr>
    </w:p>
    <w:sectPr w:rsidR="0065569E" w:rsidSect="00010DF7">
      <w:headerReference w:type="default" r:id="rId8"/>
      <w:footerReference w:type="default" r:id="rId9"/>
      <w:pgSz w:w="11909" w:h="16834" w:code="9"/>
      <w:pgMar w:top="2127" w:right="1440" w:bottom="1134" w:left="1440" w:header="720" w:footer="18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EFE59" w14:textId="77777777" w:rsidR="00F8693E" w:rsidRDefault="00F8693E" w:rsidP="0067040A">
      <w:r>
        <w:separator/>
      </w:r>
    </w:p>
  </w:endnote>
  <w:endnote w:type="continuationSeparator" w:id="0">
    <w:p w14:paraId="115889EE" w14:textId="77777777" w:rsidR="00F8693E" w:rsidRDefault="00F8693E" w:rsidP="0067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623EF" w14:textId="77777777" w:rsidR="00010DF7" w:rsidRPr="002C452B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b/>
        <w:sz w:val="20"/>
        <w:szCs w:val="20"/>
      </w:rPr>
    </w:pPr>
    <w:r w:rsidRPr="002C452B">
      <w:rPr>
        <w:rFonts w:ascii="Times New Roman" w:hAnsi="Times New Roman" w:cs="Times New Roman"/>
        <w:b/>
        <w:sz w:val="20"/>
        <w:szCs w:val="20"/>
      </w:rPr>
      <w:t>FACULDADE DE MEDICINA - FAMED</w:t>
    </w:r>
  </w:p>
  <w:p w14:paraId="779D5D50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>Avenida Costa e Silva s/nº - Bairro Universitário</w:t>
    </w:r>
  </w:p>
  <w:p w14:paraId="6B11CFEE" w14:textId="77777777" w:rsidR="00010DF7" w:rsidRPr="00010DF7" w:rsidRDefault="00010DF7" w:rsidP="00075712">
    <w:pPr>
      <w:pStyle w:val="Rodap"/>
      <w:spacing w:line="240" w:lineRule="auto"/>
      <w:jc w:val="center"/>
      <w:rPr>
        <w:rFonts w:ascii="Times New Roman" w:hAnsi="Times New Roman" w:cs="Times New Roman"/>
        <w:sz w:val="16"/>
        <w:szCs w:val="16"/>
      </w:rPr>
    </w:pPr>
    <w:r w:rsidRPr="00010DF7">
      <w:rPr>
        <w:rFonts w:ascii="Times New Roman" w:hAnsi="Times New Roman" w:cs="Times New Roman"/>
        <w:sz w:val="16"/>
        <w:szCs w:val="16"/>
      </w:rPr>
      <w:t xml:space="preserve">79070-900 Campo Grande - MS / https://saudecentroeste.ufms.br/ </w:t>
    </w:r>
    <w:r w:rsidRPr="00010DF7">
      <w:rPr>
        <w:rFonts w:ascii="Times New Roman" w:hAnsi="Times New Roman" w:cs="Times New Roman"/>
        <w:sz w:val="16"/>
        <w:szCs w:val="16"/>
      </w:rPr>
      <w:br/>
      <w:t>e-mail: ppgsd.famed@ufms.br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6F1BE" w14:textId="77777777" w:rsidR="00F8693E" w:rsidRDefault="00F8693E" w:rsidP="0067040A">
      <w:r>
        <w:separator/>
      </w:r>
    </w:p>
  </w:footnote>
  <w:footnote w:type="continuationSeparator" w:id="0">
    <w:p w14:paraId="6AE47473" w14:textId="77777777" w:rsidR="00F8693E" w:rsidRDefault="00F8693E" w:rsidP="0067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F0434" w14:textId="2D881917" w:rsidR="00010DF7" w:rsidRPr="00CB5796" w:rsidRDefault="00F045F6" w:rsidP="0067040A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EE84F5" wp14:editId="64946F8B">
          <wp:simplePos x="0" y="0"/>
          <wp:positionH relativeFrom="column">
            <wp:posOffset>5153025</wp:posOffset>
          </wp:positionH>
          <wp:positionV relativeFrom="paragraph">
            <wp:posOffset>-241300</wp:posOffset>
          </wp:positionV>
          <wp:extent cx="704850" cy="91884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918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06F78B4" wp14:editId="4DB2A355">
          <wp:simplePos x="0" y="0"/>
          <wp:positionH relativeFrom="column">
            <wp:posOffset>-289560</wp:posOffset>
          </wp:positionH>
          <wp:positionV relativeFrom="paragraph">
            <wp:posOffset>-280035</wp:posOffset>
          </wp:positionV>
          <wp:extent cx="920115" cy="99631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0DF7">
      <w:t>Serviço Público Federal</w:t>
    </w:r>
  </w:p>
  <w:p w14:paraId="6BC0F12A" w14:textId="77777777" w:rsidR="00010DF7" w:rsidRPr="00CB5796" w:rsidRDefault="00010DF7" w:rsidP="0067040A">
    <w:pPr>
      <w:pStyle w:val="Cabealho"/>
      <w:jc w:val="center"/>
    </w:pPr>
    <w:r>
      <w:t>Ministério da Educação</w:t>
    </w:r>
  </w:p>
  <w:p w14:paraId="63F0D3E3" w14:textId="77777777" w:rsidR="00010DF7" w:rsidRPr="00171980" w:rsidRDefault="00010DF7" w:rsidP="00171980">
    <w:pPr>
      <w:pStyle w:val="Cabealho"/>
      <w:jc w:val="center"/>
      <w:rPr>
        <w:b/>
        <w:sz w:val="24"/>
        <w:szCs w:val="24"/>
      </w:rPr>
    </w:pPr>
    <w:r w:rsidRPr="00CB5796">
      <w:rPr>
        <w:b/>
        <w:sz w:val="24"/>
        <w:szCs w:val="24"/>
      </w:rPr>
      <w:t>Fundação Universidade Federal de Mato Grosso do Sul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43B89"/>
    <w:multiLevelType w:val="hybridMultilevel"/>
    <w:tmpl w:val="E1AE6FFA"/>
    <w:lvl w:ilvl="0" w:tplc="4510D10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1F2A64"/>
    <w:multiLevelType w:val="multilevel"/>
    <w:tmpl w:val="EDB24D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227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1000ADC"/>
    <w:multiLevelType w:val="hybridMultilevel"/>
    <w:tmpl w:val="EC401992"/>
    <w:lvl w:ilvl="0" w:tplc="5DBA0E8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5F8367E"/>
    <w:multiLevelType w:val="multilevel"/>
    <w:tmpl w:val="1D42AE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D13210"/>
    <w:multiLevelType w:val="hybridMultilevel"/>
    <w:tmpl w:val="A6020C5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C66EE"/>
    <w:multiLevelType w:val="hybridMultilevel"/>
    <w:tmpl w:val="2BA47D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57D1E"/>
    <w:multiLevelType w:val="multilevel"/>
    <w:tmpl w:val="7E6C698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1610DA"/>
    <w:multiLevelType w:val="hybridMultilevel"/>
    <w:tmpl w:val="DD48CA18"/>
    <w:lvl w:ilvl="0" w:tplc="D4508FCA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5225A"/>
    <w:multiLevelType w:val="multilevel"/>
    <w:tmpl w:val="778CCC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931EC4"/>
    <w:multiLevelType w:val="multilevel"/>
    <w:tmpl w:val="19E854F8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A200D"/>
    <w:multiLevelType w:val="hybridMultilevel"/>
    <w:tmpl w:val="9B687470"/>
    <w:lvl w:ilvl="0" w:tplc="BABC30EE">
      <w:start w:val="4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C15DD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4118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581482"/>
    <w:multiLevelType w:val="hybridMultilevel"/>
    <w:tmpl w:val="0B700E2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B9A6BE0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744795"/>
    <w:multiLevelType w:val="multilevel"/>
    <w:tmpl w:val="7F7E93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9094E1E"/>
    <w:multiLevelType w:val="hybridMultilevel"/>
    <w:tmpl w:val="8B304B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5415F"/>
    <w:multiLevelType w:val="multilevel"/>
    <w:tmpl w:val="70F6EF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5AF196D"/>
    <w:multiLevelType w:val="multilevel"/>
    <w:tmpl w:val="BB867F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17"/>
  </w:num>
  <w:num w:numId="5">
    <w:abstractNumId w:val="7"/>
  </w:num>
  <w:num w:numId="6">
    <w:abstractNumId w:val="11"/>
  </w:num>
  <w:num w:numId="7">
    <w:abstractNumId w:val="14"/>
  </w:num>
  <w:num w:numId="8">
    <w:abstractNumId w:val="13"/>
  </w:num>
  <w:num w:numId="9">
    <w:abstractNumId w:val="9"/>
  </w:num>
  <w:num w:numId="10">
    <w:abstractNumId w:val="10"/>
  </w:num>
  <w:num w:numId="11">
    <w:abstractNumId w:val="4"/>
  </w:num>
  <w:num w:numId="12">
    <w:abstractNumId w:val="16"/>
  </w:num>
  <w:num w:numId="13">
    <w:abstractNumId w:val="3"/>
  </w:num>
  <w:num w:numId="14">
    <w:abstractNumId w:val="1"/>
  </w:num>
  <w:num w:numId="15">
    <w:abstractNumId w:val="8"/>
  </w:num>
  <w:num w:numId="16">
    <w:abstractNumId w:val="2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2A"/>
    <w:rsid w:val="000052C5"/>
    <w:rsid w:val="00010DF7"/>
    <w:rsid w:val="00020A0C"/>
    <w:rsid w:val="00021838"/>
    <w:rsid w:val="000276EE"/>
    <w:rsid w:val="0003130A"/>
    <w:rsid w:val="000364EC"/>
    <w:rsid w:val="000408C3"/>
    <w:rsid w:val="00044D4F"/>
    <w:rsid w:val="00054BC7"/>
    <w:rsid w:val="0005707B"/>
    <w:rsid w:val="0006143B"/>
    <w:rsid w:val="00074E6E"/>
    <w:rsid w:val="00075712"/>
    <w:rsid w:val="00090F79"/>
    <w:rsid w:val="00094A09"/>
    <w:rsid w:val="000A0387"/>
    <w:rsid w:val="000A1A62"/>
    <w:rsid w:val="000A4509"/>
    <w:rsid w:val="000B0B06"/>
    <w:rsid w:val="000B2F92"/>
    <w:rsid w:val="000B311C"/>
    <w:rsid w:val="000B79C7"/>
    <w:rsid w:val="000C034F"/>
    <w:rsid w:val="000D37F6"/>
    <w:rsid w:val="000E750B"/>
    <w:rsid w:val="00103AB2"/>
    <w:rsid w:val="00103ABC"/>
    <w:rsid w:val="001232D0"/>
    <w:rsid w:val="00126541"/>
    <w:rsid w:val="00150F36"/>
    <w:rsid w:val="0016163E"/>
    <w:rsid w:val="001702F3"/>
    <w:rsid w:val="00171980"/>
    <w:rsid w:val="00171E4D"/>
    <w:rsid w:val="00193134"/>
    <w:rsid w:val="001E377F"/>
    <w:rsid w:val="001F5FD6"/>
    <w:rsid w:val="0020349B"/>
    <w:rsid w:val="00205462"/>
    <w:rsid w:val="00215DE4"/>
    <w:rsid w:val="00216267"/>
    <w:rsid w:val="00232B83"/>
    <w:rsid w:val="002571A2"/>
    <w:rsid w:val="00264E32"/>
    <w:rsid w:val="00265794"/>
    <w:rsid w:val="00267C6F"/>
    <w:rsid w:val="0027559D"/>
    <w:rsid w:val="00282599"/>
    <w:rsid w:val="00283E1C"/>
    <w:rsid w:val="0028412F"/>
    <w:rsid w:val="002A08E1"/>
    <w:rsid w:val="002B3182"/>
    <w:rsid w:val="002C034B"/>
    <w:rsid w:val="002C24B6"/>
    <w:rsid w:val="002C452B"/>
    <w:rsid w:val="002F50BF"/>
    <w:rsid w:val="002F7BB5"/>
    <w:rsid w:val="003062FA"/>
    <w:rsid w:val="003118B6"/>
    <w:rsid w:val="00312568"/>
    <w:rsid w:val="00313619"/>
    <w:rsid w:val="0031707B"/>
    <w:rsid w:val="00337C44"/>
    <w:rsid w:val="003540CB"/>
    <w:rsid w:val="00355160"/>
    <w:rsid w:val="00376CEC"/>
    <w:rsid w:val="00386CC0"/>
    <w:rsid w:val="003B60AF"/>
    <w:rsid w:val="003B7781"/>
    <w:rsid w:val="003C1F5B"/>
    <w:rsid w:val="003C33C9"/>
    <w:rsid w:val="003C43E8"/>
    <w:rsid w:val="003D1185"/>
    <w:rsid w:val="003D7600"/>
    <w:rsid w:val="003E0041"/>
    <w:rsid w:val="003E486E"/>
    <w:rsid w:val="003F699A"/>
    <w:rsid w:val="003F7954"/>
    <w:rsid w:val="00404579"/>
    <w:rsid w:val="0042640D"/>
    <w:rsid w:val="00432AC6"/>
    <w:rsid w:val="0043430D"/>
    <w:rsid w:val="00436306"/>
    <w:rsid w:val="0044792E"/>
    <w:rsid w:val="004A2B3D"/>
    <w:rsid w:val="004A5C37"/>
    <w:rsid w:val="004D3FC8"/>
    <w:rsid w:val="004E744B"/>
    <w:rsid w:val="00504FDA"/>
    <w:rsid w:val="00506DC9"/>
    <w:rsid w:val="005430FB"/>
    <w:rsid w:val="00545D12"/>
    <w:rsid w:val="0057143F"/>
    <w:rsid w:val="00582657"/>
    <w:rsid w:val="00584910"/>
    <w:rsid w:val="00586513"/>
    <w:rsid w:val="00593BC0"/>
    <w:rsid w:val="005974F6"/>
    <w:rsid w:val="005A5BAC"/>
    <w:rsid w:val="005C0FEE"/>
    <w:rsid w:val="005C349A"/>
    <w:rsid w:val="005C4590"/>
    <w:rsid w:val="005D1312"/>
    <w:rsid w:val="005D236D"/>
    <w:rsid w:val="005D4C04"/>
    <w:rsid w:val="00605038"/>
    <w:rsid w:val="00606F13"/>
    <w:rsid w:val="006114D7"/>
    <w:rsid w:val="00614F02"/>
    <w:rsid w:val="00632966"/>
    <w:rsid w:val="00641AD4"/>
    <w:rsid w:val="0064366B"/>
    <w:rsid w:val="0065569E"/>
    <w:rsid w:val="0066486D"/>
    <w:rsid w:val="0067040A"/>
    <w:rsid w:val="00697D9B"/>
    <w:rsid w:val="006A3E26"/>
    <w:rsid w:val="006C5EBB"/>
    <w:rsid w:val="006C73B0"/>
    <w:rsid w:val="006D28E9"/>
    <w:rsid w:val="006E1784"/>
    <w:rsid w:val="00716C01"/>
    <w:rsid w:val="00722347"/>
    <w:rsid w:val="00722471"/>
    <w:rsid w:val="007469C6"/>
    <w:rsid w:val="007509A7"/>
    <w:rsid w:val="00755BBB"/>
    <w:rsid w:val="00762ACC"/>
    <w:rsid w:val="00773796"/>
    <w:rsid w:val="00776D71"/>
    <w:rsid w:val="00792686"/>
    <w:rsid w:val="00796CA9"/>
    <w:rsid w:val="00797CD6"/>
    <w:rsid w:val="007B3480"/>
    <w:rsid w:val="007D11E2"/>
    <w:rsid w:val="007D7472"/>
    <w:rsid w:val="007E6600"/>
    <w:rsid w:val="00802EF0"/>
    <w:rsid w:val="00812A8C"/>
    <w:rsid w:val="00820698"/>
    <w:rsid w:val="00823AE3"/>
    <w:rsid w:val="00831B54"/>
    <w:rsid w:val="00852ECF"/>
    <w:rsid w:val="00853354"/>
    <w:rsid w:val="00855C4F"/>
    <w:rsid w:val="008639AD"/>
    <w:rsid w:val="0087021C"/>
    <w:rsid w:val="00887E91"/>
    <w:rsid w:val="008C2132"/>
    <w:rsid w:val="008D1EBF"/>
    <w:rsid w:val="008E4384"/>
    <w:rsid w:val="008E6D18"/>
    <w:rsid w:val="008F11D5"/>
    <w:rsid w:val="009036C0"/>
    <w:rsid w:val="00910607"/>
    <w:rsid w:val="00912A30"/>
    <w:rsid w:val="009200EE"/>
    <w:rsid w:val="00925FEB"/>
    <w:rsid w:val="009322F4"/>
    <w:rsid w:val="00933DF2"/>
    <w:rsid w:val="00940092"/>
    <w:rsid w:val="00952E9C"/>
    <w:rsid w:val="009542DA"/>
    <w:rsid w:val="00954EFF"/>
    <w:rsid w:val="009713A6"/>
    <w:rsid w:val="009852A8"/>
    <w:rsid w:val="00994E8F"/>
    <w:rsid w:val="009A29D4"/>
    <w:rsid w:val="009B15E6"/>
    <w:rsid w:val="009B6452"/>
    <w:rsid w:val="009D07B1"/>
    <w:rsid w:val="009D1B00"/>
    <w:rsid w:val="009E6BE9"/>
    <w:rsid w:val="009E735E"/>
    <w:rsid w:val="009F0D51"/>
    <w:rsid w:val="009F4590"/>
    <w:rsid w:val="00A06260"/>
    <w:rsid w:val="00A23C89"/>
    <w:rsid w:val="00A326AC"/>
    <w:rsid w:val="00A34AF8"/>
    <w:rsid w:val="00A35CDF"/>
    <w:rsid w:val="00A462B0"/>
    <w:rsid w:val="00A52333"/>
    <w:rsid w:val="00A577FE"/>
    <w:rsid w:val="00A72D71"/>
    <w:rsid w:val="00A8301D"/>
    <w:rsid w:val="00A8419F"/>
    <w:rsid w:val="00AA4483"/>
    <w:rsid w:val="00AA7865"/>
    <w:rsid w:val="00AE4A1E"/>
    <w:rsid w:val="00AE6AD2"/>
    <w:rsid w:val="00B2021D"/>
    <w:rsid w:val="00B20DA5"/>
    <w:rsid w:val="00B22F6C"/>
    <w:rsid w:val="00B436D2"/>
    <w:rsid w:val="00B53A0D"/>
    <w:rsid w:val="00B62E98"/>
    <w:rsid w:val="00B64A3A"/>
    <w:rsid w:val="00B73128"/>
    <w:rsid w:val="00B74591"/>
    <w:rsid w:val="00B772AB"/>
    <w:rsid w:val="00B77B33"/>
    <w:rsid w:val="00B9280F"/>
    <w:rsid w:val="00BB4610"/>
    <w:rsid w:val="00BB4785"/>
    <w:rsid w:val="00BC3EB3"/>
    <w:rsid w:val="00BC4E14"/>
    <w:rsid w:val="00BE43DD"/>
    <w:rsid w:val="00BE63A3"/>
    <w:rsid w:val="00BE6512"/>
    <w:rsid w:val="00C03FC0"/>
    <w:rsid w:val="00C120E0"/>
    <w:rsid w:val="00C122E4"/>
    <w:rsid w:val="00C1443E"/>
    <w:rsid w:val="00C14509"/>
    <w:rsid w:val="00C14DB4"/>
    <w:rsid w:val="00C20A07"/>
    <w:rsid w:val="00C2125F"/>
    <w:rsid w:val="00C2275C"/>
    <w:rsid w:val="00C33E38"/>
    <w:rsid w:val="00C447EB"/>
    <w:rsid w:val="00C460D9"/>
    <w:rsid w:val="00C5565A"/>
    <w:rsid w:val="00C5679D"/>
    <w:rsid w:val="00C6093B"/>
    <w:rsid w:val="00C6689A"/>
    <w:rsid w:val="00C72C64"/>
    <w:rsid w:val="00C82319"/>
    <w:rsid w:val="00C962AB"/>
    <w:rsid w:val="00CA0F4A"/>
    <w:rsid w:val="00CA6E03"/>
    <w:rsid w:val="00CC43C5"/>
    <w:rsid w:val="00CE2E01"/>
    <w:rsid w:val="00CE4C94"/>
    <w:rsid w:val="00CF7CF9"/>
    <w:rsid w:val="00D050CA"/>
    <w:rsid w:val="00D17053"/>
    <w:rsid w:val="00D2084A"/>
    <w:rsid w:val="00D22BEE"/>
    <w:rsid w:val="00D30F6C"/>
    <w:rsid w:val="00D3264E"/>
    <w:rsid w:val="00D3407E"/>
    <w:rsid w:val="00D41643"/>
    <w:rsid w:val="00D46A67"/>
    <w:rsid w:val="00D51B2A"/>
    <w:rsid w:val="00D538A7"/>
    <w:rsid w:val="00D540E1"/>
    <w:rsid w:val="00D600EF"/>
    <w:rsid w:val="00D64A33"/>
    <w:rsid w:val="00D834E8"/>
    <w:rsid w:val="00D925AF"/>
    <w:rsid w:val="00D934E8"/>
    <w:rsid w:val="00DA6A17"/>
    <w:rsid w:val="00DD1298"/>
    <w:rsid w:val="00DD1D99"/>
    <w:rsid w:val="00DD1F26"/>
    <w:rsid w:val="00DE4E71"/>
    <w:rsid w:val="00DF0F08"/>
    <w:rsid w:val="00E03033"/>
    <w:rsid w:val="00E151C8"/>
    <w:rsid w:val="00E54ED2"/>
    <w:rsid w:val="00E63B4B"/>
    <w:rsid w:val="00E665AB"/>
    <w:rsid w:val="00E8495C"/>
    <w:rsid w:val="00E8769A"/>
    <w:rsid w:val="00ED1730"/>
    <w:rsid w:val="00EE58C5"/>
    <w:rsid w:val="00EE5A7B"/>
    <w:rsid w:val="00EF24C5"/>
    <w:rsid w:val="00EF4620"/>
    <w:rsid w:val="00F00C96"/>
    <w:rsid w:val="00F045F0"/>
    <w:rsid w:val="00F045F6"/>
    <w:rsid w:val="00F07AF7"/>
    <w:rsid w:val="00F16435"/>
    <w:rsid w:val="00F201DA"/>
    <w:rsid w:val="00F25DEE"/>
    <w:rsid w:val="00F2622A"/>
    <w:rsid w:val="00F34243"/>
    <w:rsid w:val="00F42AB3"/>
    <w:rsid w:val="00F55EA0"/>
    <w:rsid w:val="00F62105"/>
    <w:rsid w:val="00F6545E"/>
    <w:rsid w:val="00F70968"/>
    <w:rsid w:val="00F8693E"/>
    <w:rsid w:val="00F86BD3"/>
    <w:rsid w:val="00F92B6F"/>
    <w:rsid w:val="00FB3837"/>
    <w:rsid w:val="00FB6DC0"/>
    <w:rsid w:val="00FB79B1"/>
    <w:rsid w:val="00FE4BFA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C57D2"/>
  <w15:docId w15:val="{2C9CC93E-918A-4D9D-9507-398FB54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600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1"/>
    <w:qFormat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Tahoma" w:eastAsia="Arial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rFonts w:ascii="Arial" w:eastAsia="Arial" w:hAnsi="Arial" w:cs="Arial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Pr>
      <w:b/>
      <w:bCs/>
      <w:sz w:val="20"/>
      <w:szCs w:val="20"/>
    </w:rPr>
  </w:style>
  <w:style w:type="paragraph" w:customStyle="1" w:styleId="Default">
    <w:name w:val="Default"/>
    <w:rsid w:val="00BB461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oPendente1">
    <w:name w:val="Menção Pendente1"/>
    <w:uiPriority w:val="99"/>
    <w:semiHidden/>
    <w:unhideWhenUsed/>
    <w:rsid w:val="00EE5A7B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67040A"/>
  </w:style>
  <w:style w:type="paragraph" w:styleId="Rodap">
    <w:name w:val="footer"/>
    <w:basedOn w:val="Normal"/>
    <w:link w:val="RodapChar"/>
    <w:unhideWhenUsed/>
    <w:rsid w:val="0067040A"/>
    <w:pPr>
      <w:tabs>
        <w:tab w:val="center" w:pos="4252"/>
        <w:tab w:val="right" w:pos="8504"/>
      </w:tabs>
    </w:pPr>
    <w:rPr>
      <w:rFonts w:ascii="Arial" w:eastAsia="Arial" w:hAnsi="Arial" w:cs="Arial"/>
      <w:sz w:val="22"/>
      <w:szCs w:val="22"/>
    </w:rPr>
  </w:style>
  <w:style w:type="character" w:customStyle="1" w:styleId="RodapChar">
    <w:name w:val="Rodapé Char"/>
    <w:basedOn w:val="Fontepargpadro"/>
    <w:link w:val="Rodap"/>
    <w:rsid w:val="0067040A"/>
  </w:style>
  <w:style w:type="character" w:styleId="TextodoEspaoReservado">
    <w:name w:val="Placeholder Text"/>
    <w:uiPriority w:val="99"/>
    <w:semiHidden/>
    <w:rsid w:val="006C73B0"/>
    <w:rPr>
      <w:color w:val="808080"/>
    </w:rPr>
  </w:style>
  <w:style w:type="character" w:customStyle="1" w:styleId="Estilo1">
    <w:name w:val="Estilo1"/>
    <w:uiPriority w:val="1"/>
    <w:rsid w:val="00593BC0"/>
    <w:rPr>
      <w:caps/>
      <w:smallCaps w:val="0"/>
    </w:rPr>
  </w:style>
  <w:style w:type="character" w:customStyle="1" w:styleId="Estilo2">
    <w:name w:val="Estilo2"/>
    <w:uiPriority w:val="1"/>
    <w:rsid w:val="00593BC0"/>
    <w:rPr>
      <w:rFonts w:ascii="Arial" w:hAnsi="Arial"/>
      <w:b/>
      <w:caps/>
      <w:smallCaps w:val="0"/>
      <w:strike w:val="0"/>
      <w:dstrike w:val="0"/>
      <w:vanish w:val="0"/>
      <w:sz w:val="24"/>
      <w:vertAlign w:val="baseline"/>
    </w:rPr>
  </w:style>
  <w:style w:type="character" w:customStyle="1" w:styleId="Estilo3">
    <w:name w:val="Estilo3"/>
    <w:uiPriority w:val="1"/>
    <w:rsid w:val="002C24B6"/>
    <w:rPr>
      <w:rFonts w:ascii="Arial" w:hAnsi="Arial"/>
      <w:sz w:val="24"/>
    </w:rPr>
  </w:style>
  <w:style w:type="character" w:customStyle="1" w:styleId="Estilo4">
    <w:name w:val="Estilo4"/>
    <w:uiPriority w:val="1"/>
    <w:rsid w:val="00DA6A17"/>
    <w:rPr>
      <w:rFonts w:ascii="Arial" w:hAnsi="Arial"/>
      <w:sz w:val="24"/>
    </w:rPr>
  </w:style>
  <w:style w:type="character" w:customStyle="1" w:styleId="MenoPendente2">
    <w:name w:val="Menção Pendente2"/>
    <w:uiPriority w:val="99"/>
    <w:semiHidden/>
    <w:unhideWhenUsed/>
    <w:rsid w:val="00355160"/>
    <w:rPr>
      <w:color w:val="605E5C"/>
      <w:shd w:val="clear" w:color="auto" w:fill="E1DFDD"/>
    </w:rPr>
  </w:style>
  <w:style w:type="character" w:customStyle="1" w:styleId="Estilo5">
    <w:name w:val="Estilo5"/>
    <w:uiPriority w:val="1"/>
    <w:rsid w:val="006E1784"/>
    <w:rPr>
      <w:rFonts w:ascii="Arial" w:hAnsi="Arial"/>
      <w:b w:val="0"/>
      <w:i w:val="0"/>
      <w:caps/>
      <w:smallCaps w:val="0"/>
      <w:strike w:val="0"/>
      <w:dstrike w:val="0"/>
      <w:vanish w:val="0"/>
      <w:sz w:val="24"/>
      <w:vertAlign w:val="superscript"/>
    </w:rPr>
  </w:style>
  <w:style w:type="character" w:customStyle="1" w:styleId="Estilo6">
    <w:name w:val="Estilo6"/>
    <w:uiPriority w:val="1"/>
    <w:rsid w:val="006E1784"/>
    <w:rPr>
      <w:rFonts w:ascii="Arial" w:hAnsi="Arial"/>
      <w:sz w:val="24"/>
    </w:rPr>
  </w:style>
  <w:style w:type="character" w:customStyle="1" w:styleId="estilo10">
    <w:name w:val="estilo1"/>
    <w:uiPriority w:val="1"/>
    <w:rsid w:val="006E1784"/>
    <w:rPr>
      <w:rFonts w:ascii="Arial" w:hAnsi="Arial"/>
      <w:caps/>
      <w:smallCaps w:val="0"/>
      <w:strike w:val="0"/>
      <w:dstrike w:val="0"/>
      <w:vanish w:val="0"/>
      <w:sz w:val="24"/>
      <w:vertAlign w:val="baseline"/>
    </w:rPr>
  </w:style>
  <w:style w:type="paragraph" w:styleId="Reviso">
    <w:name w:val="Revision"/>
    <w:hidden/>
    <w:uiPriority w:val="99"/>
    <w:semiHidden/>
    <w:rsid w:val="00386CC0"/>
    <w:rPr>
      <w:sz w:val="22"/>
      <w:szCs w:val="22"/>
    </w:rPr>
  </w:style>
  <w:style w:type="character" w:customStyle="1" w:styleId="MenoPendente3">
    <w:name w:val="Menção Pendente3"/>
    <w:uiPriority w:val="99"/>
    <w:semiHidden/>
    <w:unhideWhenUsed/>
    <w:rsid w:val="0005707B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8E6D18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oPendente4">
    <w:name w:val="Menção Pendente4"/>
    <w:uiPriority w:val="99"/>
    <w:semiHidden/>
    <w:unhideWhenUsed/>
    <w:rsid w:val="00F045F0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A72D7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545D12"/>
    <w:pPr>
      <w:spacing w:line="240" w:lineRule="auto"/>
    </w:pPr>
    <w:rPr>
      <w:rFonts w:eastAsia="MS Mincho"/>
      <w:sz w:val="20"/>
      <w:szCs w:val="20"/>
      <w:lang w:val="x-none"/>
    </w:rPr>
  </w:style>
  <w:style w:type="character" w:customStyle="1" w:styleId="CorpodetextoChar">
    <w:name w:val="Corpo de texto Char"/>
    <w:link w:val="Corpodetexto"/>
    <w:uiPriority w:val="1"/>
    <w:rsid w:val="00545D12"/>
    <w:rPr>
      <w:rFonts w:ascii="Times New Roman" w:eastAsia="MS Mincho" w:hAnsi="Times New Roman" w:cs="Times New Roman"/>
      <w:sz w:val="20"/>
      <w:szCs w:val="20"/>
      <w:lang w:val="x-none"/>
    </w:rPr>
  </w:style>
  <w:style w:type="paragraph" w:customStyle="1" w:styleId="TableParagraph">
    <w:name w:val="Table Paragraph"/>
    <w:basedOn w:val="Normal"/>
    <w:uiPriority w:val="1"/>
    <w:qFormat/>
    <w:rsid w:val="00545D12"/>
    <w:pPr>
      <w:widowControl w:val="0"/>
      <w:autoSpaceDE w:val="0"/>
      <w:autoSpaceDN w:val="0"/>
      <w:spacing w:line="268" w:lineRule="exact"/>
      <w:ind w:left="76"/>
      <w:jc w:val="center"/>
    </w:pPr>
    <w:rPr>
      <w:sz w:val="22"/>
      <w:szCs w:val="22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545D12"/>
    <w:pPr>
      <w:widowControl w:val="0"/>
      <w:autoSpaceDE w:val="0"/>
      <w:autoSpaceDN w:val="0"/>
      <w:spacing w:line="240" w:lineRule="auto"/>
      <w:ind w:left="13"/>
      <w:jc w:val="center"/>
      <w:outlineLvl w:val="1"/>
    </w:pPr>
    <w:rPr>
      <w:b/>
      <w:bCs/>
      <w:lang w:val="pt-PT" w:eastAsia="pt-PT" w:bidi="pt-PT"/>
    </w:rPr>
  </w:style>
  <w:style w:type="paragraph" w:customStyle="1" w:styleId="ListaColorida-nfase11">
    <w:name w:val="Lista Colorida - Ênfase 11"/>
    <w:basedOn w:val="Normal"/>
    <w:uiPriority w:val="1"/>
    <w:qFormat/>
    <w:rsid w:val="00C6689A"/>
    <w:pPr>
      <w:widowControl w:val="0"/>
      <w:autoSpaceDE w:val="0"/>
      <w:autoSpaceDN w:val="0"/>
      <w:spacing w:line="240" w:lineRule="auto"/>
      <w:ind w:left="3099" w:hanging="568"/>
    </w:pPr>
    <w:rPr>
      <w:sz w:val="22"/>
      <w:szCs w:val="22"/>
      <w:lang w:val="en-US" w:eastAsia="en-US"/>
    </w:rPr>
  </w:style>
  <w:style w:type="character" w:styleId="HiperlinkVisitado">
    <w:name w:val="FollowedHyperlink"/>
    <w:uiPriority w:val="99"/>
    <w:semiHidden/>
    <w:unhideWhenUsed/>
    <w:rsid w:val="00F55E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JuniorAlves\Downlads\modelo%20selecao%20pos%202021%20(1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4E2DD02-F1A7-4684-A15A-B2EECB3BC378}"/>
      </w:docPartPr>
      <w:docPartBody>
        <w:p w:rsidR="00000000" w:rsidRDefault="00797148">
          <w:r w:rsidRPr="009F50A7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148"/>
    <w:rsid w:val="00797148"/>
    <w:rsid w:val="00B0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uiPriority w:val="99"/>
    <w:semiHidden/>
    <w:rsid w:val="007971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DA60-3D77-44A3-928A-E35476B7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selecao pos 2021 (1).dotm</Template>
  <TotalTime>4</TotalTime>
  <Pages>2</Pages>
  <Words>321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Links>
    <vt:vector size="54" baseType="variant">
      <vt:variant>
        <vt:i4>3407945</vt:i4>
      </vt:variant>
      <vt:variant>
        <vt:i4>27</vt:i4>
      </vt:variant>
      <vt:variant>
        <vt:i4>0</vt:i4>
      </vt:variant>
      <vt:variant>
        <vt:i4>5</vt:i4>
      </vt:variant>
      <vt:variant>
        <vt:lpwstr>http://www1.capes.gov.br/images/Documento_de_%C3%A1rea_2019/INTERDISCIPLINAR.pdf</vt:lpwstr>
      </vt:variant>
      <vt:variant>
        <vt:lpwstr/>
      </vt:variant>
      <vt:variant>
        <vt:i4>2883683</vt:i4>
      </vt:variant>
      <vt:variant>
        <vt:i4>24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2883683</vt:i4>
      </vt:variant>
      <vt:variant>
        <vt:i4>21</vt:i4>
      </vt:variant>
      <vt:variant>
        <vt:i4>0</vt:i4>
      </vt:variant>
      <vt:variant>
        <vt:i4>5</vt:i4>
      </vt:variant>
      <vt:variant>
        <vt:lpwstr>https://www.scopus.com/sources.uri</vt:lpwstr>
      </vt:variant>
      <vt:variant>
        <vt:lpwstr/>
      </vt:variant>
      <vt:variant>
        <vt:i4>1638405</vt:i4>
      </vt:variant>
      <vt:variant>
        <vt:i4>18</vt:i4>
      </vt:variant>
      <vt:variant>
        <vt:i4>0</vt:i4>
      </vt:variant>
      <vt:variant>
        <vt:i4>5</vt:i4>
      </vt:variant>
      <vt:variant>
        <vt:lpwstr>http://lattes.cnpq.br/%3B</vt:lpwstr>
      </vt:variant>
      <vt:variant>
        <vt:lpwstr/>
      </vt:variant>
      <vt:variant>
        <vt:i4>2752544</vt:i4>
      </vt:variant>
      <vt:variant>
        <vt:i4>15</vt:i4>
      </vt:variant>
      <vt:variant>
        <vt:i4>0</vt:i4>
      </vt:variant>
      <vt:variant>
        <vt:i4>5</vt:i4>
      </vt:variant>
      <vt:variant>
        <vt:lpwstr>http://lattes.cnpq.br/</vt:lpwstr>
      </vt:variant>
      <vt:variant>
        <vt:lpwstr/>
      </vt:variant>
      <vt:variant>
        <vt:i4>7077930</vt:i4>
      </vt:variant>
      <vt:variant>
        <vt:i4>12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9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7077930</vt:i4>
      </vt:variant>
      <vt:variant>
        <vt:i4>3</vt:i4>
      </vt:variant>
      <vt:variant>
        <vt:i4>0</vt:i4>
      </vt:variant>
      <vt:variant>
        <vt:i4>5</vt:i4>
      </vt:variant>
      <vt:variant>
        <vt:lpwstr>C:\Users\alemd\Google Drive (alem-mar.goncalves@ufms.br)\CPG\www.posgraduacao.ufms.br</vt:lpwstr>
      </vt:variant>
      <vt:variant>
        <vt:lpwstr/>
      </vt:variant>
      <vt:variant>
        <vt:i4>2490424</vt:i4>
      </vt:variant>
      <vt:variant>
        <vt:i4>0</vt:i4>
      </vt:variant>
      <vt:variant>
        <vt:i4>0</vt:i4>
      </vt:variant>
      <vt:variant>
        <vt:i4>5</vt:i4>
      </vt:variant>
      <vt:variant>
        <vt:lpwstr>https://posgraduacao.ufms.br/portal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JuniorAlves</dc:creator>
  <cp:keywords/>
  <cp:lastModifiedBy>Junior Alves</cp:lastModifiedBy>
  <cp:revision>3</cp:revision>
  <cp:lastPrinted>2020-12-10T15:49:00Z</cp:lastPrinted>
  <dcterms:created xsi:type="dcterms:W3CDTF">2020-12-11T13:45:00Z</dcterms:created>
  <dcterms:modified xsi:type="dcterms:W3CDTF">2020-12-11T13:48:00Z</dcterms:modified>
</cp:coreProperties>
</file>